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F9" w:rsidRDefault="00FA06A8">
      <w:pPr>
        <w:rPr>
          <w:rFonts w:hint="eastAsia"/>
        </w:rPr>
      </w:pPr>
      <w:r>
        <w:t>网站需要一个首页作为封面链接资讯与商场</w:t>
      </w:r>
      <w:r>
        <w:rPr>
          <w:rFonts w:hint="eastAsia"/>
        </w:rPr>
        <w:t>，</w:t>
      </w:r>
      <w:r>
        <w:t>具体要求如下</w:t>
      </w:r>
      <w:r>
        <w:rPr>
          <w:rFonts w:hint="eastAsia"/>
        </w:rPr>
        <w:t>：</w:t>
      </w:r>
    </w:p>
    <w:p w:rsidR="00FA06A8" w:rsidRDefault="00FA06A8">
      <w:pPr>
        <w:rPr>
          <w:rFonts w:hint="eastAsia"/>
        </w:rPr>
      </w:pPr>
      <w:r>
        <w:rPr>
          <w:rFonts w:hint="eastAsia"/>
        </w:rPr>
        <w:t>结构草图：</w:t>
      </w:r>
    </w:p>
    <w:p w:rsidR="00FA06A8" w:rsidRDefault="00FA06A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68F23F" wp14:editId="0C2226CB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5486400" cy="3724275"/>
                <wp:effectExtent l="0" t="0" r="19050" b="285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724275"/>
                          <a:chOff x="0" y="0"/>
                          <a:chExt cx="5486400" cy="37242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5486400" cy="3724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7150" y="57150"/>
                            <a:ext cx="533400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网站名字及</w:t>
                              </w:r>
                              <w:r>
                                <w:rPr>
                                  <w:rFonts w:hint="eastAsia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57150" y="619125"/>
                            <a:ext cx="5334000" cy="1085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横幅语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57150" y="1838325"/>
                            <a:ext cx="1695450" cy="106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资讯导航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933575" y="1838325"/>
                            <a:ext cx="1800225" cy="106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商场导航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886200" y="1838325"/>
                            <a:ext cx="1504950" cy="106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物流仓库导航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7150" y="3028950"/>
                            <a:ext cx="5334000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06A8" w:rsidRDefault="00FA06A8" w:rsidP="00FA06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底部信息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style="position:absolute;left:0;text-align:left;margin-left:-1.5pt;margin-top:2.55pt;width:6in;height:293.25pt;z-index:251665408" coordsize="54864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">
                <v:rect id="矩形 1" o:spid="_x0000_s1027" style="position:absolute;width:54864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<v:rect id="矩形 2" o:spid="_x0000_s1028" style="position:absolute;left:571;top:571;width:5334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网站名字及</w:t>
                        </w:r>
                        <w:r>
                          <w:rPr>
                            <w:rFonts w:hint="eastAsia"/>
                          </w:rPr>
                          <w:t>LOGO</w:t>
                        </w:r>
                      </w:p>
                    </w:txbxContent>
                  </v:textbox>
                </v:rect>
                <v:rect id="矩形 3" o:spid="_x0000_s1029" style="position:absolute;left:571;top:6191;width:53340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横幅语</w:t>
                        </w:r>
                      </w:p>
                    </w:txbxContent>
                  </v:textbox>
                </v:rect>
                <v:rect id="矩形 4" o:spid="_x0000_s1030" style="position:absolute;left:571;top:18383;width:16955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资讯导航</w:t>
                        </w:r>
                      </w:p>
                    </w:txbxContent>
                  </v:textbox>
                </v:rect>
                <v:rect id="矩形 5" o:spid="_x0000_s1031" style="position:absolute;left:19335;top:18383;width:18003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商场导航</w:t>
                        </w:r>
                      </w:p>
                    </w:txbxContent>
                  </v:textbox>
                </v:rect>
                <v:rect id="矩形 6" o:spid="_x0000_s1032" style="position:absolute;left:38862;top:18383;width:1504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物流仓库导航</w:t>
                        </w:r>
                      </w:p>
                    </w:txbxContent>
                  </v:textbox>
                </v:rect>
                <v:rect id="矩形 7" o:spid="_x0000_s1033" style="position:absolute;left:571;top:30289;width:533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>
                  <v:textbox>
                    <w:txbxContent>
                      <w:p w:rsidR="00FA06A8" w:rsidRDefault="00FA06A8" w:rsidP="00FA06A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底部信息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  <w:r>
        <w:rPr>
          <w:rFonts w:hint="eastAsia"/>
        </w:rPr>
        <w:t>网站名字：物通宝</w:t>
      </w:r>
    </w:p>
    <w:p w:rsidR="00FA06A8" w:rsidRDefault="00FA06A8">
      <w:pPr>
        <w:rPr>
          <w:rFonts w:hint="eastAsia"/>
        </w:rPr>
      </w:pPr>
      <w:r>
        <w:rPr>
          <w:rFonts w:hint="eastAsia"/>
        </w:rPr>
        <w:t>LOGO:</w:t>
      </w:r>
      <w:r>
        <w:rPr>
          <w:noProof/>
        </w:rPr>
        <w:drawing>
          <wp:inline distT="0" distB="0" distL="0" distR="0" wp14:anchorId="0E024E4C" wp14:editId="6A6C2480">
            <wp:extent cx="1657350" cy="6953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有点丑请自行</w:t>
      </w:r>
      <w:proofErr w:type="gramEnd"/>
      <w:r>
        <w:rPr>
          <w:rFonts w:hint="eastAsia"/>
        </w:rPr>
        <w:t>修改</w:t>
      </w:r>
    </w:p>
    <w:p w:rsidR="00BF5CF2" w:rsidRDefault="00BF5CF2">
      <w:pPr>
        <w:rPr>
          <w:rFonts w:hint="eastAsia"/>
        </w:rPr>
      </w:pPr>
      <w:r>
        <w:rPr>
          <w:rFonts w:hint="eastAsia"/>
        </w:rPr>
        <w:t>资讯导航：有三个不锈钢资讯、有色金属资讯、化工原料资讯</w:t>
      </w:r>
    </w:p>
    <w:p w:rsidR="00BF5CF2" w:rsidRDefault="00BF5CF2">
      <w:pPr>
        <w:rPr>
          <w:rFonts w:hint="eastAsia"/>
        </w:rPr>
      </w:pPr>
      <w:r>
        <w:rPr>
          <w:rFonts w:hint="eastAsia"/>
        </w:rPr>
        <w:t>商城导航：目前就一个不锈钢商城，希望能够扩展方便以后变成三个商城</w:t>
      </w:r>
    </w:p>
    <w:p w:rsidR="00BF5CF2" w:rsidRDefault="00BF5CF2">
      <w:pPr>
        <w:rPr>
          <w:rFonts w:hint="eastAsia"/>
        </w:rPr>
      </w:pPr>
      <w:r>
        <w:rPr>
          <w:rFonts w:hint="eastAsia"/>
        </w:rPr>
        <w:t>物流仓库导航：只有一个</w:t>
      </w:r>
    </w:p>
    <w:p w:rsidR="00BF5CF2" w:rsidRDefault="00BF5CF2">
      <w:pPr>
        <w:rPr>
          <w:rFonts w:hint="eastAsia"/>
        </w:rPr>
      </w:pPr>
      <w:r>
        <w:rPr>
          <w:rFonts w:hint="eastAsia"/>
        </w:rPr>
        <w:t>底部信息：类似下图</w:t>
      </w:r>
    </w:p>
    <w:p w:rsidR="00BF5CF2" w:rsidRDefault="00BF5CF2">
      <w:pPr>
        <w:rPr>
          <w:rFonts w:hint="eastAsia"/>
        </w:rPr>
      </w:pPr>
      <w:r>
        <w:rPr>
          <w:noProof/>
        </w:rPr>
        <w:drawing>
          <wp:inline distT="0" distB="0" distL="0" distR="0" wp14:anchorId="28A2B555" wp14:editId="4E19AD8E">
            <wp:extent cx="5274310" cy="1582293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A8" w:rsidRDefault="00FA06A8">
      <w:pPr>
        <w:rPr>
          <w:rFonts w:hint="eastAsia"/>
        </w:rPr>
      </w:pPr>
    </w:p>
    <w:p w:rsidR="00BF5CF2" w:rsidRDefault="00BF5CF2">
      <w:pPr>
        <w:rPr>
          <w:rFonts w:hint="eastAsia"/>
        </w:rPr>
      </w:pPr>
      <w:r>
        <w:rPr>
          <w:rFonts w:hint="eastAsia"/>
        </w:rPr>
        <w:t>颜色色调要求为接近于原</w:t>
      </w:r>
      <w:r>
        <w:rPr>
          <w:rFonts w:hint="eastAsia"/>
        </w:rPr>
        <w:t>LOGO</w:t>
      </w:r>
      <w:r>
        <w:rPr>
          <w:rFonts w:hint="eastAsia"/>
        </w:rPr>
        <w:t>的蓝绿色，但不局限于这个颜色，设计以大气、商务为主题，以货物流通为内容。</w:t>
      </w:r>
      <w:bookmarkStart w:id="0" w:name="_GoBack"/>
      <w:bookmarkEnd w:id="0"/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>
      <w:pPr>
        <w:rPr>
          <w:rFonts w:hint="eastAsia"/>
        </w:rPr>
      </w:pPr>
    </w:p>
    <w:p w:rsidR="00FA06A8" w:rsidRDefault="00FA06A8"/>
    <w:sectPr w:rsidR="00FA0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6A"/>
    <w:rsid w:val="0000286A"/>
    <w:rsid w:val="000070B4"/>
    <w:rsid w:val="00017DE7"/>
    <w:rsid w:val="00042454"/>
    <w:rsid w:val="00043CAD"/>
    <w:rsid w:val="00045AC3"/>
    <w:rsid w:val="0005676C"/>
    <w:rsid w:val="00057225"/>
    <w:rsid w:val="00061256"/>
    <w:rsid w:val="00080914"/>
    <w:rsid w:val="00092068"/>
    <w:rsid w:val="00092CAC"/>
    <w:rsid w:val="000A5FAF"/>
    <w:rsid w:val="000C0B6A"/>
    <w:rsid w:val="000D6B13"/>
    <w:rsid w:val="000F0656"/>
    <w:rsid w:val="00101665"/>
    <w:rsid w:val="001027B0"/>
    <w:rsid w:val="00174185"/>
    <w:rsid w:val="00177E49"/>
    <w:rsid w:val="0018772D"/>
    <w:rsid w:val="0019443A"/>
    <w:rsid w:val="001A6302"/>
    <w:rsid w:val="001B1F91"/>
    <w:rsid w:val="001E1C24"/>
    <w:rsid w:val="001E3604"/>
    <w:rsid w:val="001E4314"/>
    <w:rsid w:val="001F12D7"/>
    <w:rsid w:val="00213EFD"/>
    <w:rsid w:val="002149EA"/>
    <w:rsid w:val="002240EC"/>
    <w:rsid w:val="00234F79"/>
    <w:rsid w:val="00236BA1"/>
    <w:rsid w:val="00237B17"/>
    <w:rsid w:val="00243E35"/>
    <w:rsid w:val="002761D6"/>
    <w:rsid w:val="00282886"/>
    <w:rsid w:val="00283E13"/>
    <w:rsid w:val="00285609"/>
    <w:rsid w:val="002879E0"/>
    <w:rsid w:val="002B4FE5"/>
    <w:rsid w:val="002D4DB6"/>
    <w:rsid w:val="002D6ACA"/>
    <w:rsid w:val="002E4039"/>
    <w:rsid w:val="00304AD1"/>
    <w:rsid w:val="00322998"/>
    <w:rsid w:val="003365F1"/>
    <w:rsid w:val="00353DA1"/>
    <w:rsid w:val="00357458"/>
    <w:rsid w:val="00374D3D"/>
    <w:rsid w:val="003869B2"/>
    <w:rsid w:val="00397A26"/>
    <w:rsid w:val="003A1761"/>
    <w:rsid w:val="003A2DB6"/>
    <w:rsid w:val="003A4CAC"/>
    <w:rsid w:val="003C6DDC"/>
    <w:rsid w:val="00402668"/>
    <w:rsid w:val="00411CEF"/>
    <w:rsid w:val="0042717D"/>
    <w:rsid w:val="004368DB"/>
    <w:rsid w:val="00443C94"/>
    <w:rsid w:val="00446613"/>
    <w:rsid w:val="004532BB"/>
    <w:rsid w:val="004751EB"/>
    <w:rsid w:val="00477D70"/>
    <w:rsid w:val="0048369A"/>
    <w:rsid w:val="004A4516"/>
    <w:rsid w:val="004B0106"/>
    <w:rsid w:val="004D0CD1"/>
    <w:rsid w:val="004D26DF"/>
    <w:rsid w:val="004F78C6"/>
    <w:rsid w:val="00503F1A"/>
    <w:rsid w:val="00513013"/>
    <w:rsid w:val="005245F5"/>
    <w:rsid w:val="00535154"/>
    <w:rsid w:val="00552282"/>
    <w:rsid w:val="005545AC"/>
    <w:rsid w:val="00557493"/>
    <w:rsid w:val="0057717A"/>
    <w:rsid w:val="005A1A27"/>
    <w:rsid w:val="005A2AC9"/>
    <w:rsid w:val="005B058C"/>
    <w:rsid w:val="005B6E0E"/>
    <w:rsid w:val="005C15B4"/>
    <w:rsid w:val="005D0EF6"/>
    <w:rsid w:val="005D319F"/>
    <w:rsid w:val="005F0890"/>
    <w:rsid w:val="006054C4"/>
    <w:rsid w:val="00634FEF"/>
    <w:rsid w:val="006420D8"/>
    <w:rsid w:val="00664CA2"/>
    <w:rsid w:val="006910DD"/>
    <w:rsid w:val="00692E49"/>
    <w:rsid w:val="006A6A11"/>
    <w:rsid w:val="006B0D53"/>
    <w:rsid w:val="006B3561"/>
    <w:rsid w:val="006B79EF"/>
    <w:rsid w:val="00715BB7"/>
    <w:rsid w:val="00715E13"/>
    <w:rsid w:val="00721A57"/>
    <w:rsid w:val="00724E01"/>
    <w:rsid w:val="00726A23"/>
    <w:rsid w:val="00742DBC"/>
    <w:rsid w:val="00764158"/>
    <w:rsid w:val="00787474"/>
    <w:rsid w:val="00797777"/>
    <w:rsid w:val="007A3BCE"/>
    <w:rsid w:val="007C10D1"/>
    <w:rsid w:val="007E0654"/>
    <w:rsid w:val="007E217D"/>
    <w:rsid w:val="007E3906"/>
    <w:rsid w:val="00805BB6"/>
    <w:rsid w:val="00805D3C"/>
    <w:rsid w:val="008164AE"/>
    <w:rsid w:val="0082296F"/>
    <w:rsid w:val="00830AA4"/>
    <w:rsid w:val="00846464"/>
    <w:rsid w:val="00865782"/>
    <w:rsid w:val="00872092"/>
    <w:rsid w:val="0087745A"/>
    <w:rsid w:val="0088006E"/>
    <w:rsid w:val="008858CA"/>
    <w:rsid w:val="008C47DB"/>
    <w:rsid w:val="008D672D"/>
    <w:rsid w:val="00907064"/>
    <w:rsid w:val="00962CA1"/>
    <w:rsid w:val="00977629"/>
    <w:rsid w:val="009D272D"/>
    <w:rsid w:val="00A2645D"/>
    <w:rsid w:val="00A36B0D"/>
    <w:rsid w:val="00A36BFB"/>
    <w:rsid w:val="00A4063E"/>
    <w:rsid w:val="00A42C6E"/>
    <w:rsid w:val="00A6048A"/>
    <w:rsid w:val="00A71360"/>
    <w:rsid w:val="00A72241"/>
    <w:rsid w:val="00A72EF6"/>
    <w:rsid w:val="00A829D5"/>
    <w:rsid w:val="00A83F4F"/>
    <w:rsid w:val="00A84FC0"/>
    <w:rsid w:val="00AA5CA1"/>
    <w:rsid w:val="00AA67E3"/>
    <w:rsid w:val="00AB7B2B"/>
    <w:rsid w:val="00AD3AD1"/>
    <w:rsid w:val="00AF7BC2"/>
    <w:rsid w:val="00B0588C"/>
    <w:rsid w:val="00B06D24"/>
    <w:rsid w:val="00B17023"/>
    <w:rsid w:val="00B30D64"/>
    <w:rsid w:val="00B34CC6"/>
    <w:rsid w:val="00B5125D"/>
    <w:rsid w:val="00B62F72"/>
    <w:rsid w:val="00B63A44"/>
    <w:rsid w:val="00B80541"/>
    <w:rsid w:val="00B96330"/>
    <w:rsid w:val="00BA24F2"/>
    <w:rsid w:val="00BC77B3"/>
    <w:rsid w:val="00BD523A"/>
    <w:rsid w:val="00BE62F5"/>
    <w:rsid w:val="00BF5CF2"/>
    <w:rsid w:val="00C07369"/>
    <w:rsid w:val="00C10999"/>
    <w:rsid w:val="00C25392"/>
    <w:rsid w:val="00C3736E"/>
    <w:rsid w:val="00C955B8"/>
    <w:rsid w:val="00CA2285"/>
    <w:rsid w:val="00CA3486"/>
    <w:rsid w:val="00CC0188"/>
    <w:rsid w:val="00CD212C"/>
    <w:rsid w:val="00CE3423"/>
    <w:rsid w:val="00D21495"/>
    <w:rsid w:val="00D22BCA"/>
    <w:rsid w:val="00D630FB"/>
    <w:rsid w:val="00D708F2"/>
    <w:rsid w:val="00D83A8F"/>
    <w:rsid w:val="00D857D3"/>
    <w:rsid w:val="00D91555"/>
    <w:rsid w:val="00DB1412"/>
    <w:rsid w:val="00DC5CC0"/>
    <w:rsid w:val="00DE0A07"/>
    <w:rsid w:val="00DE4FC1"/>
    <w:rsid w:val="00DF356E"/>
    <w:rsid w:val="00E1185A"/>
    <w:rsid w:val="00E24718"/>
    <w:rsid w:val="00E26614"/>
    <w:rsid w:val="00E3616A"/>
    <w:rsid w:val="00E4121B"/>
    <w:rsid w:val="00E7745C"/>
    <w:rsid w:val="00E80634"/>
    <w:rsid w:val="00E8526E"/>
    <w:rsid w:val="00E8553A"/>
    <w:rsid w:val="00E86CFC"/>
    <w:rsid w:val="00EB3CC8"/>
    <w:rsid w:val="00EB5A97"/>
    <w:rsid w:val="00ED1EF9"/>
    <w:rsid w:val="00F01D5B"/>
    <w:rsid w:val="00F03485"/>
    <w:rsid w:val="00F11B59"/>
    <w:rsid w:val="00F129EB"/>
    <w:rsid w:val="00F42950"/>
    <w:rsid w:val="00F44366"/>
    <w:rsid w:val="00F506C9"/>
    <w:rsid w:val="00F5157F"/>
    <w:rsid w:val="00F66A3C"/>
    <w:rsid w:val="00F91E66"/>
    <w:rsid w:val="00FA06A8"/>
    <w:rsid w:val="00FA7FDC"/>
    <w:rsid w:val="00FC4733"/>
    <w:rsid w:val="00FD708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6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6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Zhong</dc:creator>
  <cp:keywords/>
  <dc:description/>
  <cp:lastModifiedBy>Timothy Zhong</cp:lastModifiedBy>
  <cp:revision>2</cp:revision>
  <dcterms:created xsi:type="dcterms:W3CDTF">2014-10-26T02:53:00Z</dcterms:created>
  <dcterms:modified xsi:type="dcterms:W3CDTF">2014-10-26T03:10:00Z</dcterms:modified>
</cp:coreProperties>
</file>