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1" w:rsidRDefault="00386101" w:rsidP="00386101">
      <w:pPr>
        <w:rPr>
          <w:rFonts w:asciiTheme="minorEastAsia" w:hAnsiTheme="minorEastAsia"/>
          <w:sz w:val="28"/>
          <w:szCs w:val="28"/>
        </w:rPr>
      </w:pPr>
    </w:p>
    <w:p w:rsidR="00386101" w:rsidRPr="00F47576" w:rsidRDefault="00386101" w:rsidP="00F47576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F47576">
        <w:rPr>
          <w:rFonts w:asciiTheme="minorEastAsia" w:hAnsiTheme="minorEastAsia" w:hint="eastAsia"/>
          <w:sz w:val="28"/>
          <w:szCs w:val="28"/>
        </w:rPr>
        <w:t>外观的颜色不</w:t>
      </w:r>
      <w:bookmarkStart w:id="0" w:name="_GoBack"/>
      <w:bookmarkEnd w:id="0"/>
      <w:r w:rsidRPr="00F47576">
        <w:rPr>
          <w:rFonts w:asciiTheme="minorEastAsia" w:hAnsiTheme="minorEastAsia" w:hint="eastAsia"/>
          <w:sz w:val="28"/>
          <w:szCs w:val="28"/>
        </w:rPr>
        <w:t>宜过多，1-3种为宜。</w:t>
      </w:r>
    </w:p>
    <w:p w:rsidR="00F47576" w:rsidRDefault="001872B1" w:rsidP="00F47576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产品配色</w:t>
      </w:r>
      <w:r w:rsidR="00F47576">
        <w:rPr>
          <w:rFonts w:asciiTheme="minorEastAsia" w:hAnsiTheme="minorEastAsia" w:hint="eastAsia"/>
          <w:sz w:val="28"/>
          <w:szCs w:val="28"/>
        </w:rPr>
        <w:t>种类为</w:t>
      </w:r>
      <w:r w:rsidR="00583389">
        <w:rPr>
          <w:rFonts w:asciiTheme="minorEastAsia" w:hAnsiTheme="minorEastAsia" w:hint="eastAsia"/>
          <w:sz w:val="28"/>
          <w:szCs w:val="28"/>
        </w:rPr>
        <w:t>至少</w:t>
      </w:r>
      <w:r w:rsidR="00F47576">
        <w:rPr>
          <w:rFonts w:asciiTheme="minorEastAsia" w:hAnsiTheme="minorEastAsia" w:hint="eastAsia"/>
          <w:sz w:val="28"/>
          <w:szCs w:val="28"/>
        </w:rPr>
        <w:t>3款</w:t>
      </w:r>
    </w:p>
    <w:p w:rsidR="00394CCE" w:rsidRPr="00F47576" w:rsidRDefault="00394CCE" w:rsidP="00F47576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产品尺寸储水桶加底座总高不超过38cm，宽不超过18cm</w:t>
      </w:r>
      <w:r w:rsidR="00583389">
        <w:rPr>
          <w:rFonts w:asciiTheme="minorEastAsia" w:hAnsiTheme="minorEastAsia" w:hint="eastAsia"/>
          <w:sz w:val="28"/>
          <w:szCs w:val="28"/>
        </w:rPr>
        <w:t>，底座前后尺寸不超过18cm。</w:t>
      </w:r>
    </w:p>
    <w:p w:rsidR="00F47576" w:rsidRDefault="00F47576" w:rsidP="00F47576">
      <w:pPr>
        <w:rPr>
          <w:rFonts w:asciiTheme="minorEastAsia" w:hAnsiTheme="minorEastAsia"/>
          <w:sz w:val="28"/>
          <w:szCs w:val="28"/>
        </w:rPr>
      </w:pPr>
      <w:r w:rsidRPr="00F47576">
        <w:rPr>
          <w:rFonts w:asciiTheme="minorEastAsia" w:hAnsiTheme="minorEastAsia" w:hint="eastAsia"/>
          <w:sz w:val="28"/>
          <w:szCs w:val="28"/>
        </w:rPr>
        <w:t>二、投稿要求</w:t>
      </w:r>
      <w:r w:rsidRPr="00F47576">
        <w:rPr>
          <w:rFonts w:asciiTheme="minorEastAsia" w:hAnsiTheme="minorEastAsia" w:hint="eastAsia"/>
          <w:sz w:val="28"/>
          <w:szCs w:val="28"/>
        </w:rPr>
        <w:br/>
        <w:t>1、外观图片数量为</w:t>
      </w:r>
      <w:r w:rsidR="007B41EC">
        <w:rPr>
          <w:rFonts w:asciiTheme="minorEastAsia" w:hAnsiTheme="minorEastAsia" w:hint="eastAsia"/>
          <w:sz w:val="28"/>
          <w:szCs w:val="28"/>
        </w:rPr>
        <w:t>5</w:t>
      </w:r>
      <w:r w:rsidRPr="00F47576">
        <w:rPr>
          <w:rFonts w:asciiTheme="minorEastAsia" w:hAnsiTheme="minorEastAsia" w:hint="eastAsia"/>
          <w:sz w:val="28"/>
          <w:szCs w:val="28"/>
        </w:rPr>
        <w:t>-</w:t>
      </w:r>
      <w:r w:rsidR="00C0256F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张，需含</w:t>
      </w:r>
      <w:r w:rsidRPr="00F47576">
        <w:rPr>
          <w:rFonts w:asciiTheme="minorEastAsia" w:hAnsiTheme="minorEastAsia" w:hint="eastAsia"/>
          <w:sz w:val="28"/>
          <w:szCs w:val="28"/>
        </w:rPr>
        <w:t>产品正面、侧面、斜上方30度的3D视角效果；</w:t>
      </w:r>
      <w:r w:rsidRPr="00F47576">
        <w:rPr>
          <w:rFonts w:asciiTheme="minorEastAsia" w:hAnsiTheme="minorEastAsia" w:hint="eastAsia"/>
          <w:sz w:val="28"/>
          <w:szCs w:val="28"/>
        </w:rPr>
        <w:br/>
        <w:t>2、设计者可对稿件进行简单创意文字描述或解释构思说明；</w:t>
      </w:r>
    </w:p>
    <w:p w:rsidR="00632AD9" w:rsidRPr="00632AD9" w:rsidRDefault="00632AD9" w:rsidP="00F475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3、本产品采用注塑工艺，设计需要考虑加工工艺可行性。</w:t>
      </w:r>
    </w:p>
    <w:p w:rsidR="00F47576" w:rsidRPr="00F47576" w:rsidRDefault="00F47576" w:rsidP="00F47576">
      <w:pPr>
        <w:rPr>
          <w:rFonts w:asciiTheme="minorEastAsia" w:hAnsiTheme="minorEastAsia"/>
          <w:sz w:val="28"/>
          <w:szCs w:val="28"/>
        </w:rPr>
      </w:pPr>
      <w:r w:rsidRPr="00F47576">
        <w:rPr>
          <w:rFonts w:asciiTheme="minorEastAsia" w:hAnsiTheme="minorEastAsia" w:hint="eastAsia"/>
          <w:sz w:val="28"/>
          <w:szCs w:val="28"/>
        </w:rPr>
        <w:t>三、著作权说明</w:t>
      </w:r>
    </w:p>
    <w:p w:rsidR="000C36EE" w:rsidRDefault="00F47576" w:rsidP="00F47576">
      <w:pPr>
        <w:rPr>
          <w:rFonts w:asciiTheme="minorEastAsia" w:hAnsiTheme="minorEastAsia"/>
          <w:sz w:val="28"/>
          <w:szCs w:val="28"/>
        </w:rPr>
      </w:pPr>
      <w:r w:rsidRPr="00F47576">
        <w:rPr>
          <w:rFonts w:asciiTheme="minorEastAsia" w:hAnsiTheme="minorEastAsia" w:hint="eastAsia"/>
          <w:sz w:val="28"/>
          <w:szCs w:val="28"/>
        </w:rPr>
        <w:t>1、不得抄袭现有市场的外形；</w:t>
      </w:r>
      <w:r w:rsidRPr="00F47576">
        <w:rPr>
          <w:rFonts w:asciiTheme="minorEastAsia" w:hAnsiTheme="minorEastAsia" w:hint="eastAsia"/>
          <w:sz w:val="28"/>
          <w:szCs w:val="28"/>
        </w:rPr>
        <w:br/>
        <w:t>2、</w:t>
      </w:r>
      <w:proofErr w:type="gramStart"/>
      <w:r w:rsidRPr="00F47576">
        <w:rPr>
          <w:rFonts w:asciiTheme="minorEastAsia" w:hAnsiTheme="minorEastAsia" w:hint="eastAsia"/>
          <w:sz w:val="28"/>
          <w:szCs w:val="28"/>
        </w:rPr>
        <w:t>参予</w:t>
      </w:r>
      <w:proofErr w:type="gramEnd"/>
      <w:r w:rsidRPr="00F47576">
        <w:rPr>
          <w:rFonts w:asciiTheme="minorEastAsia" w:hAnsiTheme="minorEastAsia" w:hint="eastAsia"/>
          <w:sz w:val="28"/>
          <w:szCs w:val="28"/>
        </w:rPr>
        <w:t>作品必须是原创的，不得侵犯他人著作权，如有因作品权问题产生的法律责任由投稿人承担。</w:t>
      </w:r>
      <w:r w:rsidR="007B41EC">
        <w:rPr>
          <w:rFonts w:asciiTheme="minorEastAsia" w:hAnsiTheme="minorEastAsia" w:hint="eastAsia"/>
          <w:sz w:val="28"/>
          <w:szCs w:val="28"/>
        </w:rPr>
        <w:t xml:space="preserve"> 若有其他问题，</w:t>
      </w:r>
    </w:p>
    <w:p w:rsidR="00F47576" w:rsidRDefault="007B41EC" w:rsidP="00F475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可QQ沟通：383460353</w:t>
      </w:r>
      <w:r w:rsidR="000C36EE">
        <w:rPr>
          <w:rFonts w:asciiTheme="minorEastAsia" w:hAnsiTheme="minorEastAsia" w:hint="eastAsia"/>
          <w:sz w:val="28"/>
          <w:szCs w:val="28"/>
        </w:rPr>
        <w:t>， 张先生，电话：15158934320</w:t>
      </w:r>
    </w:p>
    <w:p w:rsidR="00583389" w:rsidRDefault="00583389" w:rsidP="00F47576">
      <w:pPr>
        <w:rPr>
          <w:rFonts w:asciiTheme="minorEastAsia" w:hAnsiTheme="minorEastAsia"/>
          <w:sz w:val="28"/>
          <w:szCs w:val="28"/>
        </w:rPr>
      </w:pPr>
    </w:p>
    <w:p w:rsidR="00583389" w:rsidRPr="00F47576" w:rsidRDefault="00583389" w:rsidP="00F475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市场上类似产品：</w:t>
      </w:r>
    </w:p>
    <w:p w:rsidR="00F47576" w:rsidRPr="00F47576" w:rsidRDefault="00583389" w:rsidP="00F47576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2584140" wp14:editId="3ECC2D8F">
            <wp:extent cx="2543107" cy="21183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4433" cy="21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CA3C9" wp14:editId="2C2431E2">
            <wp:extent cx="2004060" cy="1877896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8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B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39A791B" wp14:editId="5824B7A8">
            <wp:extent cx="2145745" cy="2092387"/>
            <wp:effectExtent l="0" t="0" r="6985" b="3175"/>
            <wp:docPr id="4" name="图片 4" descr="C:\Users\Administrator\AppData\Roaming\Tencent\Users\383460353\QQ\WinTemp\RichOle\T_)6PK6]34PPL(KQ@I674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83460353\QQ\WinTemp\RichOle\T_)6PK6]34PPL(KQ@I674V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5" cy="20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75" w:rsidRPr="000D2275" w:rsidRDefault="000D2275" w:rsidP="000D2275">
      <w:pPr>
        <w:rPr>
          <w:rFonts w:asciiTheme="minorEastAsia" w:hAnsiTheme="minorEastAsia"/>
          <w:sz w:val="28"/>
          <w:szCs w:val="28"/>
        </w:rPr>
      </w:pPr>
    </w:p>
    <w:sectPr w:rsidR="000D2275" w:rsidRPr="000D2275" w:rsidSect="00A14D68">
      <w:pgSz w:w="11906" w:h="16838"/>
      <w:pgMar w:top="567" w:right="663" w:bottom="873" w:left="663" w:header="851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6F" w:rsidRDefault="0025206F" w:rsidP="00804C63">
      <w:r>
        <w:separator/>
      </w:r>
    </w:p>
  </w:endnote>
  <w:endnote w:type="continuationSeparator" w:id="0">
    <w:p w:rsidR="0025206F" w:rsidRDefault="0025206F" w:rsidP="0080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6F" w:rsidRDefault="0025206F" w:rsidP="00804C63">
      <w:r>
        <w:separator/>
      </w:r>
    </w:p>
  </w:footnote>
  <w:footnote w:type="continuationSeparator" w:id="0">
    <w:p w:rsidR="0025206F" w:rsidRDefault="0025206F" w:rsidP="0080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641"/>
    <w:multiLevelType w:val="hybridMultilevel"/>
    <w:tmpl w:val="7B223A82"/>
    <w:lvl w:ilvl="0" w:tplc="8BD8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480023"/>
    <w:multiLevelType w:val="hybridMultilevel"/>
    <w:tmpl w:val="B220036E"/>
    <w:lvl w:ilvl="0" w:tplc="DDC8D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2"/>
    <w:rsid w:val="000307B0"/>
    <w:rsid w:val="000428B0"/>
    <w:rsid w:val="00057521"/>
    <w:rsid w:val="00074904"/>
    <w:rsid w:val="000811BF"/>
    <w:rsid w:val="000C36EE"/>
    <w:rsid w:val="000D2275"/>
    <w:rsid w:val="00127230"/>
    <w:rsid w:val="00155C05"/>
    <w:rsid w:val="001872B1"/>
    <w:rsid w:val="0025206F"/>
    <w:rsid w:val="002A31AA"/>
    <w:rsid w:val="002C3938"/>
    <w:rsid w:val="002D3462"/>
    <w:rsid w:val="00386101"/>
    <w:rsid w:val="00394CCE"/>
    <w:rsid w:val="004C6DD8"/>
    <w:rsid w:val="0056075A"/>
    <w:rsid w:val="00583389"/>
    <w:rsid w:val="005F32B0"/>
    <w:rsid w:val="00624CAB"/>
    <w:rsid w:val="00632AD9"/>
    <w:rsid w:val="00683F5C"/>
    <w:rsid w:val="006A0D72"/>
    <w:rsid w:val="006D3FCB"/>
    <w:rsid w:val="007551A2"/>
    <w:rsid w:val="007934FB"/>
    <w:rsid w:val="007B41EC"/>
    <w:rsid w:val="00800532"/>
    <w:rsid w:val="00804C63"/>
    <w:rsid w:val="008B28D0"/>
    <w:rsid w:val="009104E3"/>
    <w:rsid w:val="00933B16"/>
    <w:rsid w:val="00952386"/>
    <w:rsid w:val="009805D6"/>
    <w:rsid w:val="009C7885"/>
    <w:rsid w:val="009E2301"/>
    <w:rsid w:val="00A01ABE"/>
    <w:rsid w:val="00A023E4"/>
    <w:rsid w:val="00A14D68"/>
    <w:rsid w:val="00AB09D7"/>
    <w:rsid w:val="00B16E1C"/>
    <w:rsid w:val="00B31589"/>
    <w:rsid w:val="00B36BCE"/>
    <w:rsid w:val="00C0256F"/>
    <w:rsid w:val="00C25C10"/>
    <w:rsid w:val="00C54B08"/>
    <w:rsid w:val="00CC5D84"/>
    <w:rsid w:val="00D63145"/>
    <w:rsid w:val="00DC682B"/>
    <w:rsid w:val="00E36AC2"/>
    <w:rsid w:val="00E8530E"/>
    <w:rsid w:val="00EC0F2A"/>
    <w:rsid w:val="00F05BC3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C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4C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4C63"/>
    <w:rPr>
      <w:sz w:val="18"/>
      <w:szCs w:val="18"/>
    </w:rPr>
  </w:style>
  <w:style w:type="paragraph" w:styleId="a6">
    <w:name w:val="List Paragraph"/>
    <w:basedOn w:val="a"/>
    <w:uiPriority w:val="34"/>
    <w:qFormat/>
    <w:rsid w:val="00804C63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F4757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C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4C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4C63"/>
    <w:rPr>
      <w:sz w:val="18"/>
      <w:szCs w:val="18"/>
    </w:rPr>
  </w:style>
  <w:style w:type="paragraph" w:styleId="a6">
    <w:name w:val="List Paragraph"/>
    <w:basedOn w:val="a"/>
    <w:uiPriority w:val="34"/>
    <w:qFormat/>
    <w:rsid w:val="00804C63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F4757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2016-01-28T08:05:00Z</dcterms:created>
  <dcterms:modified xsi:type="dcterms:W3CDTF">2016-01-28T08:05:00Z</dcterms:modified>
</cp:coreProperties>
</file>