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B3" w:rsidRDefault="00B643B3" w:rsidP="00B643B3">
      <w:r>
        <w:rPr>
          <w:rFonts w:hint="eastAsia"/>
        </w:rPr>
        <w:t>标题：红包扫雷群</w:t>
      </w:r>
      <w:r w:rsidR="00123E4D">
        <w:rPr>
          <w:rFonts w:hint="eastAsia"/>
        </w:rPr>
        <w:t>老群信高微信红包</w:t>
      </w:r>
    </w:p>
    <w:p w:rsidR="00B643B3" w:rsidRPr="00123E4D" w:rsidRDefault="00B643B3" w:rsidP="00B643B3"/>
    <w:p w:rsidR="00B643B3" w:rsidRDefault="00B643B3" w:rsidP="00B643B3">
      <w:pPr>
        <w:rPr>
          <w:rFonts w:ascii="微软雅黑" w:eastAsia="微软雅黑" w:hAnsi="微软雅黑"/>
          <w:color w:val="00000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红包扫雷群，30～</w:t>
      </w:r>
      <w:r w:rsidR="00A208B8">
        <w:rPr>
          <w:rFonts w:ascii="微软雅黑" w:eastAsia="微软雅黑" w:hAnsi="微软雅黑" w:hint="eastAsia"/>
          <w:color w:val="000000"/>
          <w:shd w:val="clear" w:color="auto" w:fill="FFFFFF"/>
        </w:rPr>
        <w:t>500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，无免死，整天玩，有玩10次以上每一个晚上都有一个大大的福利玩的越多越不同福利，本群只讲信任，随时不玩押金随时还你，押金30，发包10次退押金。你带上押金我带上你！ 微信：</w:t>
      </w:r>
      <w:r w:rsidR="00560FD6">
        <w:rPr>
          <w:rFonts w:ascii="微软雅黑" w:eastAsia="微软雅黑" w:hAnsi="微软雅黑" w:hint="eastAsia"/>
          <w:color w:val="000000"/>
          <w:shd w:val="clear" w:color="auto" w:fill="FFFFFF"/>
        </w:rPr>
        <w:t>akjzzy</w:t>
      </w:r>
    </w:p>
    <w:p w:rsidR="00B60CE8" w:rsidRDefault="00B60CE8"/>
    <w:p w:rsidR="00B643B3" w:rsidRDefault="00B643B3"/>
    <w:p w:rsidR="00B643B3" w:rsidRDefault="00B643B3"/>
    <w:p w:rsidR="00B643B3" w:rsidRDefault="00B643B3">
      <w:r>
        <w:rPr>
          <w:noProof/>
        </w:rPr>
        <w:lastRenderedPageBreak/>
        <w:drawing>
          <wp:inline distT="0" distB="0" distL="0" distR="0">
            <wp:extent cx="5274310" cy="9389592"/>
            <wp:effectExtent l="19050" t="0" r="2540" b="0"/>
            <wp:docPr id="2" name="图片 2" descr="C:\Users\ADMINI~1\AppData\Local\Temp\WeChat Files\36021832237088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60218322370882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B8" w:rsidRDefault="00A208B8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9389592"/>
            <wp:effectExtent l="19050" t="0" r="2540" b="0"/>
            <wp:docPr id="4" name="图片 1" descr="C:\Users\ADMINI~1\AppData\Local\Temp\WeChat Files\149517137452607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49517137452607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D6" w:rsidRPr="00B643B3" w:rsidRDefault="00560FD6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46398696008385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63986960083850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FD6" w:rsidRPr="00B643B3" w:rsidSect="00B6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3C" w:rsidRDefault="003C723C" w:rsidP="00B643B3">
      <w:r>
        <w:separator/>
      </w:r>
    </w:p>
  </w:endnote>
  <w:endnote w:type="continuationSeparator" w:id="1">
    <w:p w:rsidR="003C723C" w:rsidRDefault="003C723C" w:rsidP="00B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3C" w:rsidRDefault="003C723C" w:rsidP="00B643B3">
      <w:r>
        <w:separator/>
      </w:r>
    </w:p>
  </w:footnote>
  <w:footnote w:type="continuationSeparator" w:id="1">
    <w:p w:rsidR="003C723C" w:rsidRDefault="003C723C" w:rsidP="00B64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3B3"/>
    <w:rsid w:val="000C6DAA"/>
    <w:rsid w:val="00123E4D"/>
    <w:rsid w:val="003C723C"/>
    <w:rsid w:val="00560FD6"/>
    <w:rsid w:val="00A151DC"/>
    <w:rsid w:val="00A208B8"/>
    <w:rsid w:val="00AE0800"/>
    <w:rsid w:val="00B60CE8"/>
    <w:rsid w:val="00B6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3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643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113</Characters>
  <Application>Microsoft Office Word</Application>
  <DocSecurity>0</DocSecurity>
  <Lines>1</Lines>
  <Paragraphs>1</Paragraphs>
  <ScaleCrop>false</ScaleCrop>
  <Company>Www.SangSan.Cn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2016-11-15T09:21:00Z</dcterms:created>
  <dcterms:modified xsi:type="dcterms:W3CDTF">2017-03-07T04:26:00Z</dcterms:modified>
</cp:coreProperties>
</file>