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8" w:rsidRDefault="00E220E9">
      <w:pPr>
        <w:rPr>
          <w:rFonts w:hint="eastAsia"/>
        </w:rPr>
      </w:pPr>
      <w:r>
        <w:t>Java</w:t>
      </w:r>
      <w:r>
        <w:rPr>
          <w:rFonts w:hint="eastAsia"/>
        </w:rPr>
        <w:t xml:space="preserve"> web</w:t>
      </w:r>
      <w:r>
        <w:rPr>
          <w:rFonts w:hint="eastAsia"/>
        </w:rPr>
        <w:t>开发：记账本系统</w:t>
      </w:r>
    </w:p>
    <w:p w:rsidR="00E220E9" w:rsidRDefault="00E220E9">
      <w:pPr>
        <w:rPr>
          <w:rFonts w:hint="eastAsia"/>
        </w:rPr>
      </w:pPr>
      <w:r>
        <w:rPr>
          <w:rFonts w:hint="eastAsia"/>
        </w:rPr>
        <w:t>主要模块和功能：</w:t>
      </w:r>
    </w:p>
    <w:p w:rsidR="00E220E9" w:rsidRDefault="00E220E9" w:rsidP="00E220E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登陆注册模块：常用的登陆注册就行，由于分为个人记账和企业记账两个功能，注册页面需要的信息稍微不同（企业注册需要企业信息），登陆页面可选个人登陆和企业登陆，然后进入不同的页面。</w:t>
      </w:r>
    </w:p>
    <w:p w:rsidR="00E220E9" w:rsidRDefault="00E220E9" w:rsidP="00E220E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找回密码功能：可用注册信息找回密码：如手机号</w:t>
      </w:r>
    </w:p>
    <w:p w:rsidR="00E220E9" w:rsidRDefault="00E220E9" w:rsidP="00E220E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个人记账模块：本页为个人记账，可以添加记账，比如数据项为</w:t>
      </w:r>
      <w:r>
        <w:rPr>
          <w:rFonts w:hint="eastAsia"/>
        </w:rPr>
        <w:t xml:space="preserve"> </w:t>
      </w:r>
      <w:r>
        <w:rPr>
          <w:rFonts w:hint="eastAsia"/>
        </w:rPr>
        <w:t>时间</w:t>
      </w:r>
      <w:r>
        <w:rPr>
          <w:rFonts w:hint="eastAsia"/>
        </w:rPr>
        <w:t xml:space="preserve"> </w:t>
      </w:r>
      <w:r>
        <w:rPr>
          <w:rFonts w:hint="eastAsia"/>
        </w:rPr>
        <w:t>类别</w:t>
      </w:r>
      <w:r>
        <w:rPr>
          <w:rFonts w:hint="eastAsia"/>
        </w:rPr>
        <w:t xml:space="preserve">  </w:t>
      </w:r>
      <w:r>
        <w:rPr>
          <w:rFonts w:hint="eastAsia"/>
        </w:rPr>
        <w:t>描述</w:t>
      </w:r>
      <w:r>
        <w:rPr>
          <w:rFonts w:hint="eastAsia"/>
        </w:rPr>
        <w:t xml:space="preserve"> </w:t>
      </w:r>
      <w:r>
        <w:rPr>
          <w:rFonts w:hint="eastAsia"/>
        </w:rPr>
        <w:t>金额</w:t>
      </w:r>
      <w:r>
        <w:rPr>
          <w:rFonts w:hint="eastAsia"/>
        </w:rPr>
        <w:t xml:space="preserve"> </w:t>
      </w:r>
      <w:r>
        <w:rPr>
          <w:rFonts w:hint="eastAsia"/>
        </w:rPr>
        <w:t>备注。可接单后详细聊。可对添加的记账数据修改和删除。。然后加入第三方图表</w:t>
      </w:r>
      <w:r>
        <w:rPr>
          <w:rFonts w:hint="eastAsia"/>
        </w:rPr>
        <w:t>API</w:t>
      </w:r>
      <w:r>
        <w:rPr>
          <w:rFonts w:hint="eastAsia"/>
        </w:rPr>
        <w:t>。可依据记账数据的类别进行图表分析。</w:t>
      </w:r>
    </w:p>
    <w:p w:rsidR="00E220E9" w:rsidRDefault="00E220E9" w:rsidP="00E220E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企业记账模块：本月为企业记账，实质和个人记账相同，只是数据项不同，</w:t>
      </w:r>
      <w:proofErr w:type="gramStart"/>
      <w:r>
        <w:rPr>
          <w:rFonts w:hint="eastAsia"/>
        </w:rPr>
        <w:t>如记工资</w:t>
      </w:r>
      <w:proofErr w:type="gramEnd"/>
      <w:r>
        <w:rPr>
          <w:rFonts w:hint="eastAsia"/>
        </w:rPr>
        <w:t>：包含姓名，部门，类别。时间，备注等。</w:t>
      </w:r>
      <w:proofErr w:type="gramStart"/>
      <w:r>
        <w:rPr>
          <w:rFonts w:hint="eastAsia"/>
        </w:rPr>
        <w:t>记其他</w:t>
      </w:r>
      <w:proofErr w:type="gramEnd"/>
      <w:r>
        <w:rPr>
          <w:rFonts w:hint="eastAsia"/>
        </w:rPr>
        <w:t>开销：如办公耗材类别。可详谈。</w:t>
      </w:r>
    </w:p>
    <w:p w:rsidR="00E220E9" w:rsidRDefault="00E220E9" w:rsidP="00E220E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数据导出功能，可将数据库中的数据导出</w:t>
      </w:r>
      <w:r>
        <w:rPr>
          <w:rFonts w:hint="eastAsia"/>
        </w:rPr>
        <w:t>Excel</w:t>
      </w:r>
      <w:r>
        <w:rPr>
          <w:rFonts w:hint="eastAsia"/>
        </w:rPr>
        <w:t>文件。</w:t>
      </w:r>
    </w:p>
    <w:p w:rsidR="00E220E9" w:rsidRDefault="00E220E9" w:rsidP="00E220E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补充：登陆个人或者企业页面，页面有搜索框，可以检索数据</w:t>
      </w:r>
      <w:r w:rsidR="00901B0D">
        <w:rPr>
          <w:rFonts w:hint="eastAsia"/>
        </w:rPr>
        <w:t>（这个不是重点）。在页面右上角或者适当位置可以点击显示个人信息，可以修改个人资料以及退出系统。</w:t>
      </w:r>
    </w:p>
    <w:p w:rsidR="00D23417" w:rsidRDefault="00D23417" w:rsidP="00E220E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课程设计，要求不高。</w:t>
      </w:r>
      <w:bookmarkStart w:id="0" w:name="_GoBack"/>
      <w:bookmarkEnd w:id="0"/>
    </w:p>
    <w:sectPr w:rsidR="00D23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67E"/>
    <w:multiLevelType w:val="hybridMultilevel"/>
    <w:tmpl w:val="E95E431C"/>
    <w:lvl w:ilvl="0" w:tplc="180AC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26"/>
    <w:rsid w:val="00901B0D"/>
    <w:rsid w:val="00B10468"/>
    <w:rsid w:val="00D23417"/>
    <w:rsid w:val="00E220E9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闫学猛</dc:creator>
  <cp:keywords/>
  <dc:description/>
  <cp:lastModifiedBy>闫学猛</cp:lastModifiedBy>
  <cp:revision>4</cp:revision>
  <dcterms:created xsi:type="dcterms:W3CDTF">2018-02-14T13:07:00Z</dcterms:created>
  <dcterms:modified xsi:type="dcterms:W3CDTF">2018-02-14T13:19:00Z</dcterms:modified>
</cp:coreProperties>
</file>