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9A03" w14:textId="77777777" w:rsidR="00D742C6" w:rsidRDefault="00D742C6" w:rsidP="00C11F5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 w:hint="eastAsia"/>
          <w:color w:val="666666"/>
          <w:sz w:val="48"/>
          <w:szCs w:val="48"/>
        </w:rPr>
      </w:pPr>
    </w:p>
    <w:p w14:paraId="678D67A5" w14:textId="44D73C54" w:rsidR="00C11F55" w:rsidRDefault="00C11F55" w:rsidP="00C11F5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bookmarkStart w:id="0" w:name="_GoBack"/>
      <w:bookmarkEnd w:id="0"/>
      <w:r>
        <w:rPr>
          <w:rStyle w:val="a4"/>
          <w:rFonts w:ascii="微软雅黑" w:eastAsia="微软雅黑" w:hAnsi="微软雅黑" w:hint="eastAsia"/>
          <w:color w:val="666666"/>
          <w:sz w:val="48"/>
          <w:szCs w:val="48"/>
        </w:rPr>
        <w:t>发布内容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：</w:t>
      </w:r>
      <w:r>
        <w:rPr>
          <w:rFonts w:ascii="微软雅黑" w:eastAsia="微软雅黑" w:hAnsi="微软雅黑"/>
          <w:color w:val="666666"/>
          <w:sz w:val="21"/>
          <w:szCs w:val="21"/>
        </w:rPr>
        <w:t xml:space="preserve"> </w:t>
      </w:r>
    </w:p>
    <w:p w14:paraId="03B8CF9A" w14:textId="77777777" w:rsidR="000B457F" w:rsidRPr="000B457F" w:rsidRDefault="000B457F" w:rsidP="000B457F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457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400ED62" wp14:editId="129FA969">
            <wp:extent cx="187325" cy="144145"/>
            <wp:effectExtent l="0" t="0" r="3175" b="8255"/>
            <wp:docPr id="3" name="图片 3" descr="C:\Users\lshuo\AppData\Local\Temp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huo\AppData\Local\Temp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57F">
        <w:rPr>
          <w:rFonts w:ascii="宋体" w:eastAsia="宋体" w:hAnsi="宋体" w:cs="宋体"/>
          <w:kern w:val="0"/>
          <w:sz w:val="24"/>
          <w:szCs w:val="24"/>
        </w:rPr>
        <w:t>https://mp.weixin.qq.com/s?__biz=MzA5NTQwNDg4Mw==&amp;tempkey=OTUzX0FBcm9uMzhRcHhzL2RBVjRfdHRMM210X2JyV1AycG9hSGVQRkVJMVRhclVPUnhoSzYzVmZ2QmZVUjNkU3FEZmo4V0FieTJVdGgyTExRcVYteDZMRkxUVTdHbWllTnZuUy02UUdGZ2ktSzVwRmtMajdvZ2VJV3pybUFsYXZQM2hOMWg5V205c1FxTm83aVByVzdUT0lCTE1CaVN5MlRsMWJ4TjhPVHd%2Bfg%3D%3D&amp;chksm=08ac3c833fdbb595811229a5c6906792c8b7be0fe5b81da18d9213d1061e16e28537376e69f7#rd</w:t>
      </w:r>
    </w:p>
    <w:p w14:paraId="6C0D5A3B" w14:textId="1343ABC6" w:rsidR="00D75FDD" w:rsidRPr="00C11F55" w:rsidRDefault="000B457F">
      <w:pPr>
        <w:rPr>
          <w:rFonts w:hint="eastAsia"/>
        </w:rPr>
      </w:pPr>
      <w:r>
        <w:rPr>
          <w:rFonts w:hint="eastAsia"/>
        </w:rPr>
        <w:t>这个小孩才7岁钢琴弹的太棒了，我都要听哭了 好羡慕</w:t>
      </w:r>
      <w:r w:rsidRPr="000B457F">
        <w:rPr>
          <w:rFonts w:ascii="微软雅黑" w:eastAsia="微软雅黑" w:hAnsi="微软雅黑"/>
          <w:noProof/>
          <w:color w:val="666666"/>
          <w:szCs w:val="21"/>
        </w:rPr>
        <w:drawing>
          <wp:anchor distT="0" distB="0" distL="114300" distR="114300" simplePos="0" relativeHeight="251659264" behindDoc="0" locked="0" layoutInCell="1" allowOverlap="1" wp14:anchorId="6C4AE551" wp14:editId="3E7F3D4E">
            <wp:simplePos x="0" y="0"/>
            <wp:positionH relativeFrom="margin">
              <wp:align>left</wp:align>
            </wp:positionH>
            <wp:positionV relativeFrom="paragraph">
              <wp:posOffset>475230</wp:posOffset>
            </wp:positionV>
            <wp:extent cx="2129790" cy="2129790"/>
            <wp:effectExtent l="0" t="0" r="3810" b="3810"/>
            <wp:wrapSquare wrapText="bothSides"/>
            <wp:docPr id="1" name="图片 1" descr="D:\360安全浏览器下载\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60安全浏览器下载\640.web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，我在这个公众号看到的，很多孩子弹琴的视频。应该算是音乐天才少年的集合，全都</w:t>
      </w:r>
      <w:proofErr w:type="gramStart"/>
      <w:r>
        <w:rPr>
          <w:rFonts w:hint="eastAsia"/>
        </w:rPr>
        <w:t>弹非常</w:t>
      </w:r>
      <w:proofErr w:type="gramEnd"/>
      <w:r>
        <w:rPr>
          <w:rFonts w:hint="eastAsia"/>
        </w:rPr>
        <w:t>经典的电影音乐和流行音乐。我们也可以让孩子这样轻松的学琴。想想我家孩子每天枯燥</w:t>
      </w:r>
      <w:proofErr w:type="gramStart"/>
      <w:r>
        <w:rPr>
          <w:rFonts w:hint="eastAsia"/>
        </w:rPr>
        <w:t>的弹哈农</w:t>
      </w:r>
      <w:proofErr w:type="gramEnd"/>
      <w:r>
        <w:rPr>
          <w:rFonts w:hint="eastAsia"/>
        </w:rPr>
        <w:t>，已经完全不是当初学琴的初衷了。</w:t>
      </w:r>
    </w:p>
    <w:sectPr w:rsidR="00D75FDD" w:rsidRPr="00C11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9C"/>
    <w:rsid w:val="000B457F"/>
    <w:rsid w:val="002C04B3"/>
    <w:rsid w:val="0034039C"/>
    <w:rsid w:val="004A039C"/>
    <w:rsid w:val="008C5EE0"/>
    <w:rsid w:val="00C11F55"/>
    <w:rsid w:val="00C634E0"/>
    <w:rsid w:val="00D742C6"/>
    <w:rsid w:val="00D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1662"/>
  <w15:chartTrackingRefBased/>
  <w15:docId w15:val="{3F85719B-6BE8-4BEA-A337-414792F4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1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Linsheng Huo</dc:creator>
  <cp:keywords/>
  <dc:description/>
  <cp:lastModifiedBy>Linsheng Huo</cp:lastModifiedBy>
  <cp:revision>3</cp:revision>
  <dcterms:created xsi:type="dcterms:W3CDTF">2018-04-19T04:57:00Z</dcterms:created>
  <dcterms:modified xsi:type="dcterms:W3CDTF">2018-04-19T05:30:00Z</dcterms:modified>
</cp:coreProperties>
</file>