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电梯广告海报设计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文案及排版策略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42C*5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7CM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迭谷：一站式创业服务平台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办公空间·工商财税·资本对接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超乎想象的未来办公空间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低至230元/人/月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尊享权益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开工红包、节日派对、创业活动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豪华会议室/健身房/洽谈室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入驻送公司、赠商标、领国家租金补贴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工商注册含公章668元起∣代理记账首季度99元/1月∣商标注册668元/件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优先为会员项目约见天使投资人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118110</wp:posOffset>
                      </wp:positionV>
                      <wp:extent cx="914400" cy="914400"/>
                      <wp:effectExtent l="6350" t="635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5.05pt;margin-top:9.3pt;height:72pt;width:72pt;z-index:251663360;v-text-anchor:middle;mso-width-relative:page;mso-height-relative:page;" fillcolor="#5B9BD5 [3204]" filled="t" stroked="t" coordsize="21600,21600" o:gfxdata="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rPh8NsAAAAKAQAADwAAAAAAAAABACAAAAAiAAAAZHJzL2Rvd25yZXYueG1s&#10;UEsBAhQAFAAAAAgAh07iQBVxi8JnAgAA0QQAAA4AAAAAAAAAAQAgAAAAKgEAAGRycy9lMm9Eb2Mu&#10;eG1sUEsFBgAAAAAGAAYAWQEAAAM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156210</wp:posOffset>
                      </wp:positionV>
                      <wp:extent cx="914400" cy="914400"/>
                      <wp:effectExtent l="6350" t="6350" r="1270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66235" y="643763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7.3pt;margin-top:12.3pt;height:72pt;width:72pt;z-index:251660288;v-text-anchor:middle;mso-width-relative:page;mso-height-relative:page;" fillcolor="#5B9BD5 [3204]" filled="t" stroked="t" coordsize="21600,21600" o:gfxdata="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YFtbA2wAAAAoBAAAPAAAAAAAAAAEAIAAAACIAAABkcnMvZG93&#10;bnJldi54bWxQSwECFAAUAAAACACHTuJAk1WzDG8CAADSBAAADgAAAAAAAAABACAAAAAqAQAAZHJz&#10;L2Uyb0RvYy54bWxQSwUGAAAAAAYABgBZAQAACw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179070</wp:posOffset>
                      </wp:positionV>
                      <wp:extent cx="914400" cy="914400"/>
                      <wp:effectExtent l="6350" t="635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9035" y="700278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.55pt;margin-top:14.1pt;height:72pt;width:72pt;z-index:-251657216;v-text-anchor:middle;mso-width-relative:page;mso-height-relative:page;" fillcolor="#5B9BD5 [3204]" filled="t" stroked="t" coordsize="21600,21600" o:gfxdata="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UdKRt2gAAAAkBAAAPAAAAAAAAAAEAIAAAACIAAABk&#10;cnMvZG93bnJldi54bWxQSwECFAAUAAAACACHTuJALVgbjHYCAADdBAAADgAAAAAAAAABACAAAAAp&#10;AQAAZHJzL2Uyb0RvYy54bWxQSwUGAAAAAAYABgBZAQAAEQ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53" w:firstLineChars="500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3"/>
                <w:szCs w:val="13"/>
                <w:vertAlign w:val="baseline"/>
                <w:lang w:val="en-US" w:eastAsia="zh-CN"/>
              </w:rPr>
              <w:t>扫码浏览更多办公空间信息                   扫码浏览更多创业服务信息            关注二维码获取最新免费创业活动资讯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400-0082-162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04728"/>
    <w:rsid w:val="1382775F"/>
    <w:rsid w:val="23AA104F"/>
    <w:rsid w:val="25AB7989"/>
    <w:rsid w:val="37E2564A"/>
    <w:rsid w:val="4BCB0D89"/>
    <w:rsid w:val="51FB1D6A"/>
    <w:rsid w:val="56F42868"/>
    <w:rsid w:val="5C8E0AAB"/>
    <w:rsid w:val="5EC3735B"/>
    <w:rsid w:val="62560C2D"/>
    <w:rsid w:val="68135A19"/>
    <w:rsid w:val="70C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color w:val="auto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逝去故事</dc:creator>
  <cp:lastModifiedBy>逝去故事</cp:lastModifiedBy>
  <dcterms:modified xsi:type="dcterms:W3CDTF">2019-07-10T15:41:43Z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