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公司名称：云南蝶逅旅游咨询有限公司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设计内容：  蝶逅旅游    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公司业务： 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旅游信息咨询服务（旅行社除外）；商务信息咨询服务；旅游管理服务；汽车租赁；旅游资源开发；票务代理；承办会务及商品展览展示活动；组织文化艺术交流活动；户外活动策划；设计、制作、代理、类广告；摄影摄像服务；服饰、工艺美术品、农副产品销售。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主要以旅游为主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设计要求：</w:t>
      </w: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</w:pP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  <w:t>1、大气、精简、美观、有视觉冲击力，突出</w:t>
      </w: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  <w:lang w:val="en-US" w:eastAsia="zh-CN"/>
        </w:rPr>
        <w:t>旅游</w:t>
      </w: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  <w:t>行业品牌元素；</w:t>
      </w: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</w:pP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  <w:t>、色彩由设计者自由发挥，符合现在行业属性；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>、最好与文字能进行很好的结合；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</w:pP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  <w:t>、LOGO为图形+文字样式；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Style w:val="7"/>
          <w:rFonts w:hint="eastAsia" w:ascii="微软雅黑" w:hAnsi="微软雅黑" w:eastAsia="微软雅黑"/>
          <w:b/>
          <w:bCs/>
          <w:color w:val="auto"/>
          <w:sz w:val="21"/>
          <w:szCs w:val="21"/>
          <w:lang w:val="en-US" w:eastAsia="zh-CN"/>
        </w:rPr>
        <w:t>5</w:t>
      </w:r>
      <w:r>
        <w:rPr>
          <w:rStyle w:val="7"/>
          <w:rFonts w:hint="eastAsia" w:ascii="微软雅黑" w:hAnsi="微软雅黑" w:eastAsia="微软雅黑"/>
          <w:b/>
          <w:bCs/>
          <w:color w:val="auto"/>
          <w:sz w:val="21"/>
          <w:szCs w:val="21"/>
        </w:rPr>
        <w:t>、提供作品时必须要有LOGO的详细含义设计创意说明</w:t>
      </w:r>
      <w:r>
        <w:rPr>
          <w:rStyle w:val="7"/>
          <w:rFonts w:hint="eastAsia" w:ascii="微软雅黑" w:hAnsi="微软雅黑" w:eastAsia="微软雅黑"/>
          <w:color w:val="auto"/>
          <w:sz w:val="21"/>
          <w:szCs w:val="21"/>
        </w:rPr>
        <w:t>；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hint="eastAsia" w:ascii="微软雅黑" w:hAnsi="微软雅黑" w:eastAsia="微软雅黑"/>
          <w:color w:val="7F7F7F" w:themeColor="background1" w:themeShade="8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666666"/>
          <w:sz w:val="21"/>
          <w:szCs w:val="21"/>
        </w:rPr>
      </w:pPr>
      <w:r>
        <w:rPr>
          <w:rStyle w:val="7"/>
          <w:rFonts w:hint="eastAsia" w:ascii="微软雅黑" w:hAnsi="微软雅黑" w:eastAsia="微软雅黑"/>
          <w:color w:val="666666"/>
          <w:sz w:val="21"/>
          <w:szCs w:val="21"/>
        </w:rPr>
        <w:t>知识产权说明：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1、图形LOGO要能注册成商标；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2、所设计的作品为原创，为第一次发布，未侵犯他人的著作权，如有侵犯他人著作权，由设计者承担所有法律责任;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3、中标的设计作品，我方支付设计制作费，即拥有该作品的全部知识产权，包括著作权,使用权和发布权等,有权对设计作品进行修改,组合和应用;设计者不得再向其他任何地方使用该设计作品，否则构成侵权，本公司保留依法追究设计方法律责任的权利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4、参加此设计任务者被视为同意以上所有声明，感谢感谢。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hint="eastAsia" w:ascii="微软雅黑" w:hAnsi="微软雅黑" w:eastAsia="微软雅黑"/>
          <w:color w:val="7F7F7F" w:themeColor="background1" w:themeShade="8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666666"/>
          <w:sz w:val="21"/>
          <w:szCs w:val="21"/>
        </w:rPr>
      </w:pPr>
    </w:p>
    <w:p>
      <w:pPr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2BB1"/>
    <w:rsid w:val="32950C33"/>
    <w:rsid w:val="35D32BB1"/>
    <w:rsid w:val="7518154C"/>
    <w:rsid w:val="79E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2021-06-08T05:09:00Z</dcterms:created>
  <dc:creator></dc:creator>
  <cp:lastModifiedBy></cp:lastModifiedBy>
  <dcterms:modified xsi:type="dcterms:W3CDTF">2021-06-08T07:13:21Z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49CD4DD93B6E4E5EA16804AB8C766CA0</vt:lpwstr>
  </property>
</Properties>
</file>