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95" w:rsidRPr="0075081D" w:rsidRDefault="00925895" w:rsidP="00925895">
      <w:pPr>
        <w:pStyle w:val="a5"/>
        <w:rPr>
          <w:sz w:val="44"/>
        </w:rPr>
      </w:pPr>
      <w:r w:rsidRPr="0075081D">
        <w:rPr>
          <w:rFonts w:hint="eastAsia"/>
          <w:sz w:val="44"/>
        </w:rPr>
        <w:t>浆</w:t>
      </w:r>
      <w:r w:rsidRPr="0075081D">
        <w:rPr>
          <w:rFonts w:hint="eastAsia"/>
          <w:sz w:val="44"/>
        </w:rPr>
        <w:t xml:space="preserve">   </w:t>
      </w:r>
      <w:r w:rsidRPr="0075081D">
        <w:rPr>
          <w:rFonts w:hint="eastAsia"/>
          <w:sz w:val="44"/>
        </w:rPr>
        <w:t>水</w:t>
      </w:r>
    </w:p>
    <w:p w:rsidR="006C373B" w:rsidRPr="00925895" w:rsidRDefault="006C373B" w:rsidP="00A526EA">
      <w:pPr>
        <w:widowControl/>
        <w:shd w:val="clear" w:color="auto" w:fill="FFFFFF"/>
        <w:spacing w:line="360" w:lineRule="atLeast"/>
        <w:ind w:firstLineChars="200" w:firstLine="560"/>
        <w:jc w:val="left"/>
        <w:rPr>
          <w:color w:val="333333"/>
          <w:sz w:val="28"/>
          <w:szCs w:val="28"/>
        </w:rPr>
      </w:pPr>
      <w:r w:rsidRPr="006C373B">
        <w:rPr>
          <w:color w:val="333333"/>
          <w:sz w:val="28"/>
          <w:szCs w:val="28"/>
        </w:rPr>
        <w:t>浆水就是用包菜、芹菜、苦渠、萝卜、土豆、黄豆芽等为原料（还有其他原料，依口味习惯选择一样，也可以是几样搭配而作），在沸水里烫过后，发酵而成，</w:t>
      </w:r>
      <w:r w:rsidR="00A526EA" w:rsidRPr="00925895">
        <w:rPr>
          <w:color w:val="333333"/>
          <w:sz w:val="28"/>
          <w:szCs w:val="28"/>
        </w:rPr>
        <w:t>浆水</w:t>
      </w:r>
      <w:r w:rsidR="00A526EA">
        <w:rPr>
          <w:rFonts w:hint="eastAsia"/>
          <w:color w:val="333333"/>
          <w:sz w:val="28"/>
          <w:szCs w:val="28"/>
        </w:rPr>
        <w:t>呈</w:t>
      </w:r>
      <w:r w:rsidR="00A526EA" w:rsidRPr="00925895">
        <w:rPr>
          <w:color w:val="333333"/>
          <w:sz w:val="28"/>
          <w:szCs w:val="28"/>
        </w:rPr>
        <w:t>淡白色，微酸，直接舀出饮用时若加以少许白糖，便酸甜可口，它营养丰富，消暑解渴。如果把浆水用辣椒和葱用油炝过，再加进拉面或手工面条，就成了一碗地道的浆水面。</w:t>
      </w:r>
      <w:r w:rsidR="00012D04" w:rsidRPr="00012D04">
        <w:rPr>
          <w:color w:val="333333"/>
          <w:sz w:val="28"/>
          <w:szCs w:val="28"/>
        </w:rPr>
        <w:t>随着生活水平的提高和人们消费观念的改变，尤其是女孩们的减肥诉求，浆水菜已成餐桌上人们的喜爱。</w:t>
      </w:r>
    </w:p>
    <w:p w:rsidR="00B12B71" w:rsidRDefault="000572F0" w:rsidP="00925895">
      <w:pPr>
        <w:widowControl/>
        <w:shd w:val="clear" w:color="auto" w:fill="FFFFFF"/>
        <w:spacing w:line="360" w:lineRule="atLeast"/>
        <w:ind w:firstLineChars="200" w:firstLine="560"/>
        <w:jc w:val="left"/>
        <w:rPr>
          <w:color w:val="333333"/>
          <w:sz w:val="28"/>
          <w:szCs w:val="28"/>
        </w:rPr>
      </w:pPr>
      <w:r w:rsidRPr="00925895">
        <w:rPr>
          <w:color w:val="333333"/>
          <w:sz w:val="28"/>
          <w:szCs w:val="28"/>
        </w:rPr>
        <w:t>浆水出现的历史最早可以追溯到西周时期。据《吕氏春秋》记载：</w:t>
      </w:r>
      <w:r w:rsidRPr="00925895">
        <w:rPr>
          <w:color w:val="333333"/>
          <w:sz w:val="28"/>
          <w:szCs w:val="28"/>
        </w:rPr>
        <w:t>“</w:t>
      </w:r>
      <w:r w:rsidRPr="00925895">
        <w:rPr>
          <w:color w:val="333333"/>
          <w:sz w:val="28"/>
          <w:szCs w:val="28"/>
        </w:rPr>
        <w:t>文王嗜菖蒲菹，孔子闻而服之。</w:t>
      </w:r>
      <w:r w:rsidRPr="00925895">
        <w:rPr>
          <w:color w:val="333333"/>
          <w:sz w:val="28"/>
          <w:szCs w:val="28"/>
        </w:rPr>
        <w:t>”</w:t>
      </w:r>
      <w:r w:rsidRPr="00925895">
        <w:rPr>
          <w:color w:val="333333"/>
          <w:sz w:val="28"/>
          <w:szCs w:val="28"/>
        </w:rPr>
        <w:t>菹在这里的意思就是酸菜，所以这两句话的意思也就是：周文王爱吃菖蒲做成的酸菜，孔子听说后也就试着去吃它。周人起源于陇东，已被学术界所公认。明代医学家李时珍在其《本草纲目》中也有关于浆水的专门记述，说浆水</w:t>
      </w:r>
      <w:r w:rsidRPr="00925895">
        <w:rPr>
          <w:color w:val="333333"/>
          <w:sz w:val="28"/>
          <w:szCs w:val="28"/>
        </w:rPr>
        <w:t>“</w:t>
      </w:r>
      <w:r w:rsidRPr="00925895">
        <w:rPr>
          <w:color w:val="333333"/>
          <w:sz w:val="28"/>
          <w:szCs w:val="28"/>
        </w:rPr>
        <w:t>调中益气，宣和强力、止咳消食、利小便</w:t>
      </w:r>
      <w:r w:rsidRPr="00925895">
        <w:rPr>
          <w:color w:val="333333"/>
          <w:sz w:val="28"/>
          <w:szCs w:val="28"/>
        </w:rPr>
        <w:t>”……</w:t>
      </w:r>
    </w:p>
    <w:p w:rsidR="00CB49D9" w:rsidRDefault="00575E10" w:rsidP="00CB49D9">
      <w:pPr>
        <w:widowControl/>
        <w:shd w:val="clear" w:color="auto" w:fill="FFFFFF"/>
        <w:spacing w:line="360" w:lineRule="atLeast"/>
        <w:ind w:firstLineChars="200" w:firstLine="560"/>
        <w:jc w:val="left"/>
        <w:rPr>
          <w:rFonts w:hint="eastAsia"/>
          <w:color w:val="333333"/>
          <w:sz w:val="28"/>
          <w:szCs w:val="28"/>
        </w:rPr>
      </w:pPr>
      <w:r w:rsidRPr="002F4F90">
        <w:rPr>
          <w:rFonts w:hint="eastAsia"/>
          <w:color w:val="333333"/>
          <w:sz w:val="28"/>
          <w:szCs w:val="28"/>
        </w:rPr>
        <w:t>本产品</w:t>
      </w:r>
      <w:r w:rsidRPr="002F4F90">
        <w:rPr>
          <w:color w:val="333333"/>
          <w:sz w:val="28"/>
          <w:szCs w:val="28"/>
        </w:rPr>
        <w:t>自然发酵</w:t>
      </w:r>
      <w:r w:rsidR="00584E91" w:rsidRPr="002F4F90">
        <w:rPr>
          <w:rFonts w:hint="eastAsia"/>
          <w:color w:val="333333"/>
          <w:sz w:val="28"/>
          <w:szCs w:val="28"/>
        </w:rPr>
        <w:t>而成</w:t>
      </w:r>
      <w:r w:rsidRPr="002F4F90">
        <w:rPr>
          <w:color w:val="333333"/>
          <w:sz w:val="28"/>
          <w:szCs w:val="28"/>
        </w:rPr>
        <w:t>，不</w:t>
      </w:r>
      <w:r w:rsidR="00584E91" w:rsidRPr="002F4F90">
        <w:rPr>
          <w:rFonts w:hint="eastAsia"/>
          <w:color w:val="333333"/>
          <w:sz w:val="28"/>
          <w:szCs w:val="28"/>
        </w:rPr>
        <w:t>含</w:t>
      </w:r>
      <w:r w:rsidRPr="002F4F90">
        <w:rPr>
          <w:color w:val="333333"/>
          <w:sz w:val="28"/>
          <w:szCs w:val="28"/>
        </w:rPr>
        <w:t>任何添加剂，</w:t>
      </w:r>
      <w:r w:rsidR="002F4F90" w:rsidRPr="002F4F90">
        <w:rPr>
          <w:color w:val="333333"/>
          <w:sz w:val="28"/>
          <w:szCs w:val="28"/>
        </w:rPr>
        <w:t>去热清火，消暑解渴。</w:t>
      </w:r>
      <w:r w:rsidR="00584E91" w:rsidRPr="002F4F90">
        <w:rPr>
          <w:rFonts w:hint="eastAsia"/>
          <w:color w:val="333333"/>
          <w:sz w:val="28"/>
          <w:szCs w:val="28"/>
        </w:rPr>
        <w:t>无污染，是原生态</w:t>
      </w:r>
      <w:r w:rsidR="00584E91" w:rsidRPr="002F4F90">
        <w:rPr>
          <w:color w:val="333333"/>
          <w:sz w:val="28"/>
          <w:szCs w:val="28"/>
        </w:rPr>
        <w:t>健康绿色食品</w:t>
      </w:r>
      <w:r w:rsidR="00584E91" w:rsidRPr="002F4F90">
        <w:rPr>
          <w:rFonts w:hint="eastAsia"/>
          <w:color w:val="333333"/>
          <w:sz w:val="28"/>
          <w:szCs w:val="28"/>
        </w:rPr>
        <w:t>，为滋补养生之佳品</w:t>
      </w:r>
      <w:r w:rsidRPr="002F4F90">
        <w:rPr>
          <w:color w:val="333333"/>
          <w:sz w:val="28"/>
          <w:szCs w:val="28"/>
        </w:rPr>
        <w:t>！</w:t>
      </w:r>
    </w:p>
    <w:p w:rsidR="00BE5DA1" w:rsidRDefault="00CB49D9" w:rsidP="00CB49D9">
      <w:pPr>
        <w:widowControl/>
        <w:shd w:val="clear" w:color="auto" w:fill="FFFFFF"/>
        <w:spacing w:line="360" w:lineRule="atLeast"/>
        <w:ind w:firstLineChars="200" w:firstLine="560"/>
        <w:jc w:val="lef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lastRenderedPageBreak/>
        <w:t>以下是其他厂家生产的同类产品，请予以参考</w:t>
      </w:r>
      <w:r w:rsidR="00BE5DA1">
        <w:rPr>
          <w:noProof/>
          <w:color w:val="333333"/>
          <w:sz w:val="28"/>
          <w:szCs w:val="28"/>
        </w:rPr>
        <w:drawing>
          <wp:inline distT="0" distB="0" distL="0" distR="0">
            <wp:extent cx="2971800" cy="3457574"/>
            <wp:effectExtent l="19050" t="0" r="0" b="0"/>
            <wp:docPr id="1" name="图片 1" descr="C:\Users\Administrator\Desktop\甘肃浆水\QQ截图20140311144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甘肃浆水\QQ截图2014031114480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67" cy="345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DA1">
        <w:rPr>
          <w:rFonts w:ascii="Helvetica" w:hAnsi="Helvetica" w:cs="Helvetica"/>
          <w:noProof/>
          <w:color w:val="666666"/>
          <w:sz w:val="18"/>
          <w:szCs w:val="18"/>
        </w:rPr>
        <w:drawing>
          <wp:inline distT="0" distB="0" distL="0" distR="0">
            <wp:extent cx="2542130" cy="2994381"/>
            <wp:effectExtent l="19050" t="0" r="0" b="0"/>
            <wp:docPr id="4" name="图片 3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45" cy="29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F6" w:rsidRPr="00250502" w:rsidRDefault="00E95734" w:rsidP="00722AF6">
      <w:pPr>
        <w:widowControl/>
        <w:shd w:val="clear" w:color="auto" w:fill="FFFFFF"/>
        <w:spacing w:line="360" w:lineRule="atLeast"/>
        <w:ind w:firstLineChars="200" w:firstLine="360"/>
        <w:jc w:val="center"/>
        <w:rPr>
          <w:rFonts w:ascii="Helvetica" w:hAnsi="Helvetica" w:cs="Helvetica"/>
          <w:color w:val="666666"/>
          <w:sz w:val="18"/>
          <w:szCs w:val="18"/>
        </w:rPr>
      </w:pPr>
      <w:r w:rsidRPr="00E95734">
        <w:rPr>
          <w:rFonts w:ascii="Helvetica" w:eastAsia="宋体" w:hAnsi="Helvetica" w:cs="Helvetica"/>
          <w:color w:val="666666"/>
          <w:kern w:val="0"/>
          <w:sz w:val="18"/>
          <w:szCs w:val="18"/>
        </w:rPr>
        <w:br/>
      </w:r>
    </w:p>
    <w:p w:rsidR="0075081D" w:rsidRPr="00250502" w:rsidRDefault="00BE5DA1" w:rsidP="00250502">
      <w:pPr>
        <w:widowControl/>
        <w:shd w:val="clear" w:color="auto" w:fill="FFFFFF"/>
        <w:spacing w:line="360" w:lineRule="atLeast"/>
        <w:rPr>
          <w:rFonts w:ascii="Helvetica" w:hAnsi="Helvetica" w:cs="Helvetica"/>
          <w:color w:val="666666"/>
          <w:sz w:val="18"/>
          <w:szCs w:val="18"/>
        </w:rPr>
      </w:pPr>
      <w:r>
        <w:rPr>
          <w:rFonts w:ascii="Helvetica" w:hAnsi="Helvetica" w:cs="Helvetica"/>
          <w:noProof/>
          <w:color w:val="666666"/>
          <w:sz w:val="18"/>
          <w:szCs w:val="18"/>
        </w:rPr>
        <w:drawing>
          <wp:inline distT="0" distB="0" distL="0" distR="0">
            <wp:extent cx="3499121" cy="4040767"/>
            <wp:effectExtent l="19050" t="0" r="6079" b="0"/>
            <wp:docPr id="5" name="图片 4" descr="C:\Users\Administrator\Desktop\甘肃浆水\T2ZgaZXqxaXXXXXXXX_!!90002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甘肃浆水\T2ZgaZXqxaXXXXXXXX_!!9000297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99" cy="40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81D" w:rsidRPr="00250502" w:rsidSect="00CB49D9">
      <w:pgSz w:w="11906" w:h="16838"/>
      <w:pgMar w:top="1440" w:right="1531" w:bottom="1440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1B5" w:rsidRDefault="004E21B5" w:rsidP="00925895">
      <w:r>
        <w:separator/>
      </w:r>
    </w:p>
  </w:endnote>
  <w:endnote w:type="continuationSeparator" w:id="1">
    <w:p w:rsidR="004E21B5" w:rsidRDefault="004E21B5" w:rsidP="00925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1B5" w:rsidRDefault="004E21B5" w:rsidP="00925895">
      <w:r>
        <w:separator/>
      </w:r>
    </w:p>
  </w:footnote>
  <w:footnote w:type="continuationSeparator" w:id="1">
    <w:p w:rsidR="004E21B5" w:rsidRDefault="004E21B5" w:rsidP="00925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83E9A"/>
    <w:multiLevelType w:val="hybridMultilevel"/>
    <w:tmpl w:val="D2189E5E"/>
    <w:lvl w:ilvl="0" w:tplc="908A7F02">
      <w:start w:val="1"/>
      <w:numFmt w:val="decimal"/>
      <w:lvlText w:val="%1、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D1C"/>
    <w:rsid w:val="00012D04"/>
    <w:rsid w:val="000433E7"/>
    <w:rsid w:val="000572F0"/>
    <w:rsid w:val="000C3A9B"/>
    <w:rsid w:val="000F5590"/>
    <w:rsid w:val="00111166"/>
    <w:rsid w:val="001135AA"/>
    <w:rsid w:val="00114BE0"/>
    <w:rsid w:val="001D3EAA"/>
    <w:rsid w:val="00202A15"/>
    <w:rsid w:val="00212B11"/>
    <w:rsid w:val="002433C0"/>
    <w:rsid w:val="00250502"/>
    <w:rsid w:val="002B7482"/>
    <w:rsid w:val="002F4F90"/>
    <w:rsid w:val="003452BC"/>
    <w:rsid w:val="003708B3"/>
    <w:rsid w:val="003D12DE"/>
    <w:rsid w:val="00471DD2"/>
    <w:rsid w:val="004E21B5"/>
    <w:rsid w:val="004E3FA7"/>
    <w:rsid w:val="004E45E3"/>
    <w:rsid w:val="005175AD"/>
    <w:rsid w:val="00575E10"/>
    <w:rsid w:val="00584E91"/>
    <w:rsid w:val="0062311D"/>
    <w:rsid w:val="00676D1C"/>
    <w:rsid w:val="006C11E8"/>
    <w:rsid w:val="006C373B"/>
    <w:rsid w:val="006C6F71"/>
    <w:rsid w:val="00712A9B"/>
    <w:rsid w:val="00722AF6"/>
    <w:rsid w:val="00726CE8"/>
    <w:rsid w:val="0075081D"/>
    <w:rsid w:val="007B2B2B"/>
    <w:rsid w:val="008A08D8"/>
    <w:rsid w:val="008A5424"/>
    <w:rsid w:val="008D7CFF"/>
    <w:rsid w:val="0091072F"/>
    <w:rsid w:val="009221D8"/>
    <w:rsid w:val="00925895"/>
    <w:rsid w:val="009D110B"/>
    <w:rsid w:val="00A526EA"/>
    <w:rsid w:val="00AF3D75"/>
    <w:rsid w:val="00B12B71"/>
    <w:rsid w:val="00B81877"/>
    <w:rsid w:val="00BB3719"/>
    <w:rsid w:val="00BE5DA1"/>
    <w:rsid w:val="00C06694"/>
    <w:rsid w:val="00C959D8"/>
    <w:rsid w:val="00CB49D9"/>
    <w:rsid w:val="00D20C24"/>
    <w:rsid w:val="00D50201"/>
    <w:rsid w:val="00E622D8"/>
    <w:rsid w:val="00E83E1A"/>
    <w:rsid w:val="00E93427"/>
    <w:rsid w:val="00E95734"/>
    <w:rsid w:val="00F52387"/>
    <w:rsid w:val="00F84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B7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258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E9573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25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258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25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2589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25895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92589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92589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95734"/>
    <w:rPr>
      <w:rFonts w:ascii="宋体" w:eastAsia="宋体" w:hAnsi="宋体" w:cs="宋体"/>
      <w:b/>
      <w:bCs/>
      <w:kern w:val="0"/>
      <w:sz w:val="27"/>
      <w:szCs w:val="27"/>
    </w:rPr>
  </w:style>
  <w:style w:type="paragraph" w:styleId="a6">
    <w:name w:val="List Paragraph"/>
    <w:basedOn w:val="a"/>
    <w:uiPriority w:val="34"/>
    <w:qFormat/>
    <w:rsid w:val="006C11E8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BE5DA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E5D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2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9165">
                          <w:marLeft w:val="2295"/>
                          <w:marRight w:val="3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3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82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9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41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46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58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6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17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0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277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55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4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68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3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633952">
                          <w:marLeft w:val="2295"/>
                          <w:marRight w:val="3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4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13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2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3016">
                          <w:marLeft w:val="75"/>
                          <w:marRight w:val="75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2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49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3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9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83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449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215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27</cp:revision>
  <dcterms:created xsi:type="dcterms:W3CDTF">2014-06-28T13:47:00Z</dcterms:created>
  <dcterms:modified xsi:type="dcterms:W3CDTF">2014-07-17T07:42:00Z</dcterms:modified>
</cp:coreProperties>
</file>