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光伏爱家宣传单设计文稿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正面显示的内容：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显示公司LOGO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16450" cy="1212850"/>
            <wp:effectExtent l="0" t="0" r="0" b="0"/>
            <wp:docPr id="9" name="图片 9" descr="光伏LOGO彩色1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光伏LOGO彩色1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645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</w:pPr>
      <w:r>
        <w:rPr>
          <w:rFonts w:hint="eastAsia"/>
          <w:lang w:val="en-US" w:eastAsia="zh-CN"/>
        </w:rPr>
        <w:t>设计类似下面的图片，展示光伏发电的效果，（光伏组件，逆变器等示意图，下图供参考）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890010" cy="5471795"/>
            <wp:effectExtent l="0" t="0" r="15240" b="14605"/>
            <wp:docPr id="1" name="图片 1" descr="917247492887166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172474928871669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90010" cy="547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房子图片上加文字“屋顶上的印钞机”【字号大一些】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“投资理财（收益率&gt;12%）+光伏养老（25年收益期）”【字体小一号】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</w:pPr>
      <w:r>
        <w:drawing>
          <wp:inline distT="0" distB="0" distL="114300" distR="114300">
            <wp:extent cx="2999740" cy="3847465"/>
            <wp:effectExtent l="0" t="0" r="10160" b="635"/>
            <wp:docPr id="1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99740" cy="3847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eastAsiaTheme="minorEastAsia"/>
          <w:lang w:val="en-US" w:eastAsia="zh-CN"/>
        </w:rPr>
      </w:pPr>
      <w:r>
        <w:rPr>
          <w:rFonts w:hint="eastAsia"/>
          <w:lang w:eastAsia="zh-CN"/>
        </w:rPr>
        <w:t>（就用到四个圆球中的字，其中用电省钱改成：</w:t>
      </w:r>
      <w:r>
        <w:rPr>
          <w:rFonts w:hint="eastAsia"/>
          <w:lang w:val="en-US" w:eastAsia="zh-CN"/>
        </w:rPr>
        <w:t>0.5~1.0元</w:t>
      </w:r>
      <w:r>
        <w:rPr>
          <w:rFonts w:hint="eastAsia"/>
          <w:lang w:eastAsia="zh-CN"/>
        </w:rPr>
        <w:t>）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显示以下手机图片，“帮您赚”三字去掉。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bookmarkStart w:id="0" w:name="_GoBack"/>
      <w:r>
        <w:drawing>
          <wp:inline distT="0" distB="0" distL="114300" distR="114300">
            <wp:extent cx="2374265" cy="3204210"/>
            <wp:effectExtent l="0" t="0" r="698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3204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公司介绍文字内容如下</w:t>
      </w:r>
    </w:p>
    <w:p>
      <w:pPr>
        <w:numPr>
          <w:numId w:val="0"/>
        </w:numPr>
      </w:pPr>
      <w:r>
        <w:drawing>
          <wp:inline distT="0" distB="0" distL="114300" distR="114300">
            <wp:extent cx="3037840" cy="3314065"/>
            <wp:effectExtent l="0" t="0" r="10160" b="63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33140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背面</w:t>
      </w:r>
      <w:r>
        <w:rPr>
          <w:rFonts w:hint="eastAsia"/>
          <w:lang w:val="en-US" w:eastAsia="zh-CN"/>
        </w:rPr>
        <w:t>要显示的内容：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标题“互联网+新能源+万众创业”</w:t>
      </w: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“互联网优势”，显示以下图表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"D:\\Documents\\Tencent Files\\2675360672\\Image\\C2C\\W0R50K[4$YK1U2WG[{2JA98.png"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665345" cy="2411730"/>
            <wp:effectExtent l="0" t="0" r="1905" b="7620"/>
            <wp:docPr id="8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帮您建：下图文字内容都要，这个图形估计不适合需要重新设计。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2980690" cy="3923665"/>
            <wp:effectExtent l="0" t="0" r="10160" b="63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0690" cy="3923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4.帮您管：就按下面文字内容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2990215" cy="4190365"/>
            <wp:effectExtent l="0" t="0" r="635" b="63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021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5.文字内容就这些，看如何设计图形排版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2894965" cy="3542665"/>
            <wp:effectExtent l="0" t="0" r="635" b="63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94965" cy="3542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6.以下文字图片内容可以原样使用。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3085465" cy="4028440"/>
            <wp:effectExtent l="0" t="0" r="635" b="1016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5465" cy="402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免费创业----免费加盟，免费培训，三级绿色能源基金奖励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光伏代言人：邀请好友、提供项目资源、投资电站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项目开发商：勘察设计、手续办理、客户营销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施工加盟商：电站施工和服务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3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显示二维码和公司名称：北京慧天新能源技术有限公司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204210" cy="3204210"/>
            <wp:effectExtent l="0" t="0" r="15240" b="15240"/>
            <wp:docPr id="10" name="图片 10" descr="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1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320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5F32"/>
    <w:multiLevelType w:val="singleLevel"/>
    <w:tmpl w:val="58075F32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807632C"/>
    <w:multiLevelType w:val="singleLevel"/>
    <w:tmpl w:val="5807632C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8076690"/>
    <w:multiLevelType w:val="singleLevel"/>
    <w:tmpl w:val="58076690"/>
    <w:lvl w:ilvl="0" w:tentative="0">
      <w:start w:val="7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D3125C"/>
    <w:rsid w:val="30623BB3"/>
    <w:rsid w:val="3BA27A3E"/>
    <w:rsid w:val="42115045"/>
    <w:rsid w:val="4EE610B0"/>
    <w:rsid w:val="52B877A4"/>
    <w:rsid w:val="5C240FC3"/>
    <w:rsid w:val="6F1F5B4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2016-10-19T13:05:01Z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