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500"/>
        <w:rPr>
          <w:rFonts w:hint="eastAsia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eastAsia="zh-CN"/>
        </w:rPr>
        <w:t>果农中介平台要求</w:t>
      </w:r>
    </w:p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定位功能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显示实时定位。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搜索栏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用户可在搜索栏里输入自己想要查找的信息，搜索结果具有筛选功能，可根据产地（精确到县/区），品种，数量依次按发布时间先后排序。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果园信息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显示所有果农用户注册时登记的果园信息，信息包含种植地（精确到县/区），品种，亩数，不能显示联系方式。（果商没有发布此版块信息的权限）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我要卖果 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登录用户在此页面发布出售的详细信息，包含联系人，电话，备用电话，种植地址，面积，品种，预估产量,果子品质，用户可上传果园及果子的图片，上传的图片自动加水印，并生成信息编号，平台审核通过后显示。信息展示在最新卖果信息里面时，屏蔽联系人电话，不能显示。（果商没有发布此版块信息的权限）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我要看果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登录用户在此页面可以查看所有卖果信息，具有搜索及筛选功能，可以根据种植区域，品种，数量进行筛选。信息详细界面，要有可加入收藏功能，收藏后在个人中心能看到此条信息，并有支付定金功能，支付成功后，在此信息的发布者，支付者，区域代理的个人中心里面生成订单。（果农仅有查看信息权限，不可收藏，不可支付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信息详细界面要显示该区域代理或者业务员的联系电话，如发布者发布的果园位置在广西桂林荔浦市，则显示荔浦的区域代理或者业务员的联系电话，如果发布者发布的果园位置在广西桂林永福县，则显示永福的区域代理或者业务员的联系电话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我要求购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，仅允许认证通过的果商发布求购详细信息，包含联系人，手机号，备用手机号，求购品种，数量，产地，其他要求。并生成信息编号，平台审核通过后显示。信息展示在最新求购信息里面时，屏蔽联系人电话，不能显示。（果农没有发布此版块信息的权限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技术交流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此版块为果农发帖版块（可带图），其他已登录果农均可回复，评论（可带图）。发帖，评论，回复都要经平台审核通过后显示。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（果商仅有查看阅读权限，无回复评论权限。）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果农闲谈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此版块为果农发帖版块（可带图），其他已登录果农均可回复，评论（可带图）。发帖，评论，回复都要经平台审核通过后显示。（果商仅有查看阅读权限，无回复评论权限。）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土地流转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此版块为果农发布土地流转信息（可带图），不可回复，在发布的时候可以填写联系电话，并在信息里面显示。可根据地域进行筛选。此版块的信息均要经平台审核通过后显示。（此版块果商无发布权限）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果园转让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此版块为果农发布果园转让信息（可带图），不可回复，在发布的时候可以填写联系电话，并在信息里面显示。可根据地域进行筛选。此版块的信息均要经平台审核通过后显示。（此版块果商无发布权限）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近日果价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此版块为公司后台编辑，图文模式。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天气预报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根据定位显示当天的天气情况，并能查看未来几天的天气。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劳务信息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此版块为果农发布劳务供求信息（可带图），不可回复，在发布的时候可以填写联系电话，并在信息里面显示。可根据地域进行筛选。此版块的信息均要经平台审核通过后显示。（此版块果商无发布权限）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洗果场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此版块为公司后台编辑，图文模式。需要有区域筛选功能，精确到县/区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采果队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此版块为公司后台编辑，图文模式。需要有区域筛选功能，精确到县/区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种植人家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此版块为公司后台编辑，用于转载其他网站的文章，视频。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最新卖果信息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根据果农发布信息的时间先后排序，需要有筛选功能，可以根据种植区域，品种，数量进行筛选。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最新求购信息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根据果商发布信息的时间先后排序，需要有筛选功能，可以根据种植区域，品种，数量进行筛选。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首页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点击返回到首页。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发布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根据各用户权限，可发布卖果，求购。土地流转，果园转让，劳务信息等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我的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各用户信息编辑，发布管理，订单管理，设置等等(用户在发布卖果信息，土地流转，果园转让，刷新卖果信息靠前展示时，必须要微信分享群或者朋友圈）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关于我们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公司介绍，联系电话，官方微信，在线客服等。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8C930"/>
    <w:multiLevelType w:val="singleLevel"/>
    <w:tmpl w:val="A058C930"/>
    <w:lvl w:ilvl="0" w:tentative="0">
      <w:start w:val="1"/>
      <w:numFmt w:val="decimalEnclosedCircleChinese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216"/>
    <w:rsid w:val="02F8313E"/>
    <w:rsid w:val="079D6F50"/>
    <w:rsid w:val="0BCB2A62"/>
    <w:rsid w:val="14AA4D1B"/>
    <w:rsid w:val="19DF043B"/>
    <w:rsid w:val="264233D7"/>
    <w:rsid w:val="27E23A45"/>
    <w:rsid w:val="2BFB3D1B"/>
    <w:rsid w:val="2E037ED7"/>
    <w:rsid w:val="2F98514D"/>
    <w:rsid w:val="330231ED"/>
    <w:rsid w:val="344A5E54"/>
    <w:rsid w:val="3A40014F"/>
    <w:rsid w:val="3AFF3C7C"/>
    <w:rsid w:val="45990274"/>
    <w:rsid w:val="4B9C2AE6"/>
    <w:rsid w:val="4CC350E2"/>
    <w:rsid w:val="51912961"/>
    <w:rsid w:val="519E3467"/>
    <w:rsid w:val="53606BD6"/>
    <w:rsid w:val="58CD0BE4"/>
    <w:rsid w:val="5AF44965"/>
    <w:rsid w:val="62EF2BA8"/>
    <w:rsid w:val="6D571500"/>
    <w:rsid w:val="7C4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2019-05-09T14:02:00Z</dcterms:created>
  <dc:creator>Administrator</dc:creator>
  <cp:lastModifiedBy>算了！</cp:lastModifiedBy>
  <dcterms:modified xsi:type="dcterms:W3CDTF">2019-05-19T14:13:03Z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