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342D" w14:textId="2C9D39CC" w:rsidR="00540D85" w:rsidRDefault="00B5745C" w:rsidP="00171F1C">
      <w:pPr>
        <w:ind w:left="420" w:firstLine="420"/>
        <w:rPr>
          <w:sz w:val="32"/>
          <w:szCs w:val="32"/>
        </w:rPr>
      </w:pPr>
      <w:r w:rsidRPr="00B5745C">
        <w:rPr>
          <w:rFonts w:hint="eastAsia"/>
          <w:sz w:val="32"/>
          <w:szCs w:val="32"/>
        </w:rPr>
        <w:t>小程序为生活服务类小程序，以线上充值线下消费模式运行</w:t>
      </w:r>
      <w:r w:rsidR="00171F1C">
        <w:rPr>
          <w:rFonts w:hint="eastAsia"/>
          <w:sz w:val="32"/>
          <w:szCs w:val="32"/>
        </w:rPr>
        <w:t>，主旨为围绕会员卡充值消费，通过到合作商家消费合作项目扣减会员余额</w:t>
      </w:r>
    </w:p>
    <w:p w14:paraId="2BDF9A88" w14:textId="77777777" w:rsidR="00B5745C" w:rsidRDefault="00B5745C" w:rsidP="00B5745C">
      <w:pPr>
        <w:pStyle w:val="a7"/>
        <w:numPr>
          <w:ilvl w:val="0"/>
          <w:numId w:val="1"/>
        </w:numPr>
        <w:ind w:firstLineChars="0"/>
        <w:rPr>
          <w:sz w:val="32"/>
          <w:szCs w:val="32"/>
        </w:rPr>
      </w:pPr>
      <w:r w:rsidRPr="00B5745C">
        <w:rPr>
          <w:rFonts w:hint="eastAsia"/>
          <w:sz w:val="32"/>
          <w:szCs w:val="32"/>
        </w:rPr>
        <w:t>前台功能：</w:t>
      </w:r>
    </w:p>
    <w:p w14:paraId="60988944" w14:textId="407EBAF8" w:rsidR="00B5745C" w:rsidRDefault="00B5745C" w:rsidP="00B5745C">
      <w:pPr>
        <w:pStyle w:val="a7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首页要求有商家广告位，公告，商家分类，客服链接</w:t>
      </w:r>
    </w:p>
    <w:p w14:paraId="58D79E66" w14:textId="3AEF726F" w:rsidR="00A12B95" w:rsidRDefault="00A12B95" w:rsidP="00B5745C">
      <w:pPr>
        <w:pStyle w:val="a7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详情页：商家介绍、产品介绍、商家联系电话、地址</w:t>
      </w:r>
      <w:r w:rsidR="00EC0D74">
        <w:rPr>
          <w:rFonts w:hint="eastAsia"/>
          <w:sz w:val="32"/>
          <w:szCs w:val="32"/>
        </w:rPr>
        <w:t>，各商家可以生成各自商家简介和小程序码图片</w:t>
      </w:r>
    </w:p>
    <w:p w14:paraId="386933AF" w14:textId="0BE861BA" w:rsidR="00B5745C" w:rsidRDefault="00B5745C" w:rsidP="00B5745C">
      <w:pPr>
        <w:pStyle w:val="a7"/>
        <w:numPr>
          <w:ilvl w:val="0"/>
          <w:numId w:val="2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个人中心：余额、充值、消费记录查询，微信账号实名制（短信验证码绑定）</w:t>
      </w:r>
      <w:r w:rsidR="00171F1C">
        <w:rPr>
          <w:rFonts w:hint="eastAsia"/>
          <w:sz w:val="32"/>
          <w:szCs w:val="32"/>
        </w:rPr>
        <w:t>，新用户注册</w:t>
      </w:r>
    </w:p>
    <w:p w14:paraId="59BE447B" w14:textId="4CDBEF22" w:rsidR="00B5745C" w:rsidRDefault="00B5745C" w:rsidP="00B5745C">
      <w:pPr>
        <w:pStyle w:val="a7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后台管理：可添加商家信息介绍，图片，可以管理前台广告位、公告、商家分类</w:t>
      </w:r>
      <w:r w:rsidR="00171F1C">
        <w:rPr>
          <w:rFonts w:hint="eastAsia"/>
          <w:sz w:val="32"/>
          <w:szCs w:val="32"/>
        </w:rPr>
        <w:t>，商家消费详情及客户消费详情</w:t>
      </w:r>
    </w:p>
    <w:p w14:paraId="2C71D9B9" w14:textId="12676FED" w:rsidR="00171F1C" w:rsidRPr="00B5745C" w:rsidRDefault="00171F1C" w:rsidP="00B5745C">
      <w:pPr>
        <w:pStyle w:val="a7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系统搭建：我方已有服务器（w</w:t>
      </w:r>
      <w:r>
        <w:rPr>
          <w:sz w:val="32"/>
          <w:szCs w:val="32"/>
        </w:rPr>
        <w:t>indows sever 2012 r2</w:t>
      </w:r>
      <w:r>
        <w:rPr>
          <w:rFonts w:hint="eastAsia"/>
          <w:sz w:val="32"/>
          <w:szCs w:val="32"/>
        </w:rPr>
        <w:t>）,要求接入原本数据库（s</w:t>
      </w:r>
      <w:r>
        <w:rPr>
          <w:sz w:val="32"/>
          <w:szCs w:val="32"/>
        </w:rPr>
        <w:t>ql sever 2012</w:t>
      </w:r>
      <w:r>
        <w:rPr>
          <w:rFonts w:hint="eastAsia"/>
          <w:sz w:val="32"/>
          <w:szCs w:val="32"/>
        </w:rPr>
        <w:t>）</w:t>
      </w:r>
    </w:p>
    <w:sectPr w:rsidR="00171F1C" w:rsidRPr="00B57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E355" w14:textId="77777777" w:rsidR="000A7604" w:rsidRDefault="000A7604" w:rsidP="00B5745C">
      <w:r>
        <w:separator/>
      </w:r>
    </w:p>
  </w:endnote>
  <w:endnote w:type="continuationSeparator" w:id="0">
    <w:p w14:paraId="20EDD4ED" w14:textId="77777777" w:rsidR="000A7604" w:rsidRDefault="000A7604" w:rsidP="00B5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F7FD5" w14:textId="77777777" w:rsidR="000A7604" w:rsidRDefault="000A7604" w:rsidP="00B5745C">
      <w:r>
        <w:separator/>
      </w:r>
    </w:p>
  </w:footnote>
  <w:footnote w:type="continuationSeparator" w:id="0">
    <w:p w14:paraId="6D296A5B" w14:textId="77777777" w:rsidR="000A7604" w:rsidRDefault="000A7604" w:rsidP="00B5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B85"/>
    <w:multiLevelType w:val="hybridMultilevel"/>
    <w:tmpl w:val="EFFE6598"/>
    <w:lvl w:ilvl="0" w:tplc="E4F8C4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4C5A76"/>
    <w:multiLevelType w:val="hybridMultilevel"/>
    <w:tmpl w:val="E716DE20"/>
    <w:lvl w:ilvl="0" w:tplc="9830F74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85"/>
    <w:rsid w:val="000A7604"/>
    <w:rsid w:val="00171F1C"/>
    <w:rsid w:val="00540D85"/>
    <w:rsid w:val="00966135"/>
    <w:rsid w:val="00A12B95"/>
    <w:rsid w:val="00B5745C"/>
    <w:rsid w:val="00E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DA78A"/>
  <w15:chartTrackingRefBased/>
  <w15:docId w15:val="{D7BBAA3B-ED5D-4826-A56B-25DF6B54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4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45C"/>
    <w:rPr>
      <w:sz w:val="18"/>
      <w:szCs w:val="18"/>
    </w:rPr>
  </w:style>
  <w:style w:type="paragraph" w:styleId="a7">
    <w:name w:val="List Paragraph"/>
    <w:basedOn w:val="a"/>
    <w:uiPriority w:val="34"/>
    <w:qFormat/>
    <w:rsid w:val="00B574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2020-04-17T03:10:00Z</dcterms:created>
  <dcterms:modified xsi:type="dcterms:W3CDTF">2020-04-17T07:10:00Z</dcterms:modified>
</cp:coreProperties>
</file>