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9" w:rsidRDefault="00414349">
      <w:pPr>
        <w:jc w:val="center"/>
        <w:rPr>
          <w:b/>
          <w:bCs/>
          <w:sz w:val="30"/>
          <w:szCs w:val="30"/>
        </w:rPr>
      </w:pPr>
    </w:p>
    <w:p w:rsidR="00414349" w:rsidRDefault="00AD483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中国骆氏总商会网站平台搭建方案</w:t>
      </w:r>
    </w:p>
    <w:p w:rsidR="00414349" w:rsidRDefault="00AD483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(</w:t>
      </w:r>
      <w:r>
        <w:rPr>
          <w:b/>
          <w:bCs/>
          <w:sz w:val="30"/>
          <w:szCs w:val="30"/>
        </w:rPr>
        <w:t>中英文双语</w:t>
      </w:r>
      <w:r>
        <w:rPr>
          <w:rFonts w:hint="eastAsia"/>
          <w:b/>
          <w:bCs/>
          <w:sz w:val="30"/>
          <w:szCs w:val="30"/>
        </w:rPr>
        <w:t>PC</w:t>
      </w:r>
      <w:r>
        <w:rPr>
          <w:b/>
          <w:bCs/>
          <w:sz w:val="30"/>
          <w:szCs w:val="30"/>
        </w:rPr>
        <w:t>版</w:t>
      </w:r>
      <w:r>
        <w:rPr>
          <w:b/>
          <w:bCs/>
          <w:sz w:val="30"/>
          <w:szCs w:val="30"/>
        </w:rPr>
        <w:t>➕</w:t>
      </w:r>
      <w:r>
        <w:rPr>
          <w:b/>
          <w:bCs/>
          <w:sz w:val="30"/>
          <w:szCs w:val="30"/>
        </w:rPr>
        <w:t>手机版</w:t>
      </w:r>
      <w:r>
        <w:rPr>
          <w:rFonts w:hint="eastAsia"/>
          <w:b/>
          <w:bCs/>
          <w:sz w:val="30"/>
          <w:szCs w:val="30"/>
        </w:rPr>
        <w:t>)</w:t>
      </w:r>
    </w:p>
    <w:p w:rsidR="00414349" w:rsidRDefault="00AD483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</w:t>
      </w:r>
    </w:p>
    <w:p w:rsidR="00414349" w:rsidRDefault="00AD483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中国骆氏总商会网站平台定义</w:t>
      </w:r>
    </w:p>
    <w:p w:rsidR="00414349" w:rsidRDefault="00AD483A">
      <w:pPr>
        <w:ind w:leftChars="133" w:left="27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本网站主要服务于中国骆氏企业家。主要功能为发布总商会介绍，总商会资讯以及各企业商业信息等。平台的理念为：开放、公平、快捷。</w:t>
      </w:r>
    </w:p>
    <w:p w:rsidR="00414349" w:rsidRDefault="00AD483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网站语言</w:t>
      </w:r>
    </w:p>
    <w:p w:rsidR="00414349" w:rsidRDefault="00AD48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英文和繁体</w:t>
      </w:r>
    </w:p>
    <w:p w:rsidR="00414349" w:rsidRDefault="00AD483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网站平台前端</w:t>
      </w:r>
    </w:p>
    <w:p w:rsidR="00414349" w:rsidRDefault="00AD483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、架构图</w:t>
      </w:r>
    </w:p>
    <w:p w:rsidR="00414349" w:rsidRDefault="00AD483A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6318250" cy="4650740"/>
            <wp:effectExtent l="0" t="0" r="6350" b="16510"/>
            <wp:docPr id="2" name="图片 2" descr="4dd00862fa50e12fc8166e8bda4e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dd00862fa50e12fc8166e8bda4e99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49" w:rsidRDefault="00AD48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14349" w:rsidRDefault="00AD48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、前端网页设计文档</w:t>
      </w:r>
    </w:p>
    <w:tbl>
      <w:tblPr>
        <w:tblStyle w:val="a5"/>
        <w:tblW w:w="0" w:type="auto"/>
        <w:tblLook w:val="04A0"/>
      </w:tblPr>
      <w:tblGrid>
        <w:gridCol w:w="2379"/>
        <w:gridCol w:w="3495"/>
        <w:gridCol w:w="3666"/>
      </w:tblGrid>
      <w:tr w:rsidR="00414349">
        <w:tc>
          <w:tcPr>
            <w:tcW w:w="2379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导航</w:t>
            </w:r>
          </w:p>
        </w:tc>
        <w:tc>
          <w:tcPr>
            <w:tcW w:w="3495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二级栏目</w:t>
            </w:r>
          </w:p>
        </w:tc>
        <w:tc>
          <w:tcPr>
            <w:tcW w:w="3666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主页</w:t>
            </w:r>
          </w:p>
        </w:tc>
        <w:tc>
          <w:tcPr>
            <w:tcW w:w="7161" w:type="dxa"/>
            <w:gridSpan w:val="2"/>
          </w:tcPr>
          <w:p w:rsidR="00414349" w:rsidRDefault="00AD483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顶头部分：轮播图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搜索、轮播图为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轮播，即是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张图片轮播，也可以是广告链接。搜索即是能搜索全站信息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关于骆总商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rFonts w:ascii="Adobe 繁黑體 Std B" w:eastAsia="Adobe 繁黑體 Std B" w:hAnsi="Adobe 繁黑體 Std B" w:cs="Adobe 繁黑體 Std B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简介、总商会组织架构、会长专栏，总商会董事名录、荣誉会长、</w:t>
            </w:r>
            <w:r>
              <w:rPr>
                <w:rFonts w:ascii="Adobe 繁黑體 Std B" w:eastAsia="Adobe 繁黑體 Std B" w:hAnsi="Adobe 繁黑體 Std B" w:cs="Adobe 繁黑體 Std B" w:hint="eastAsia"/>
                <w:sz w:val="28"/>
                <w:szCs w:val="28"/>
              </w:rPr>
              <w:t>名誉/荣誉职务、委员会、发展历程</w:t>
            </w:r>
          </w:p>
        </w:tc>
        <w:tc>
          <w:tcPr>
            <w:tcW w:w="3666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展示商会介绍、组织架构以及人员配置简历、会长的各项活动等。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媒体中心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商会资讯、国内资讯</w:t>
            </w:r>
          </w:p>
        </w:tc>
        <w:tc>
          <w:tcPr>
            <w:tcW w:w="3666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后台各类资讯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活动讯息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国内活动、国外活动</w:t>
            </w:r>
          </w:p>
        </w:tc>
        <w:tc>
          <w:tcPr>
            <w:tcW w:w="3666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发布国内国外各类活动，增加会员的互动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会员之窗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会员注册、会员展馆</w:t>
            </w:r>
          </w:p>
        </w:tc>
        <w:tc>
          <w:tcPr>
            <w:tcW w:w="3666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会员按照商会的级别分等级，一等，荣誉主席，主席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二等，秘书长，执行主席，监事长，司库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三等，常务副主席，常务副秘书长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四等，副主席，副秘书长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五等，理事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六等，会员</w:t>
            </w:r>
          </w:p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月刊《总商会》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月刊一、月刊二、月刊三</w:t>
            </w:r>
          </w:p>
        </w:tc>
        <w:tc>
          <w:tcPr>
            <w:tcW w:w="3666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后台动态发布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重点项目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地产、文旅、药业、教育、其他</w:t>
            </w:r>
          </w:p>
        </w:tc>
        <w:tc>
          <w:tcPr>
            <w:tcW w:w="3666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由后台动态发布</w:t>
            </w: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商情信息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供求信息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需求信息</w:t>
            </w:r>
          </w:p>
        </w:tc>
        <w:tc>
          <w:tcPr>
            <w:tcW w:w="3666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37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联络我们</w:t>
            </w:r>
          </w:p>
        </w:tc>
        <w:tc>
          <w:tcPr>
            <w:tcW w:w="349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地址及地图）、联系方式、招登广告、意见箱、隐私政策</w:t>
            </w:r>
          </w:p>
        </w:tc>
        <w:tc>
          <w:tcPr>
            <w:tcW w:w="3666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</w:tbl>
    <w:p w:rsidR="00414349" w:rsidRDefault="00414349">
      <w:pPr>
        <w:rPr>
          <w:sz w:val="28"/>
          <w:szCs w:val="28"/>
        </w:rPr>
      </w:pPr>
    </w:p>
    <w:p w:rsidR="00414349" w:rsidRDefault="00AD483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网站管理后台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414349" w:rsidRDefault="00AD483A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管理后台思维导图</w:t>
      </w:r>
    </w:p>
    <w:p w:rsidR="00414349" w:rsidRDefault="00AD48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6567170" cy="3995420"/>
            <wp:effectExtent l="0" t="0" r="5080" b="5080"/>
            <wp:docPr id="4" name="图片 4" descr="4859703b98b111affcd83fe5334b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859703b98b111affcd83fe5334baa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49" w:rsidRDefault="00AD483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、后台系统开发文档</w:t>
      </w:r>
    </w:p>
    <w:tbl>
      <w:tblPr>
        <w:tblStyle w:val="a5"/>
        <w:tblW w:w="0" w:type="auto"/>
        <w:tblLook w:val="04A0"/>
      </w:tblPr>
      <w:tblGrid>
        <w:gridCol w:w="2139"/>
        <w:gridCol w:w="4735"/>
        <w:gridCol w:w="2561"/>
      </w:tblGrid>
      <w:tr w:rsidR="00414349">
        <w:tc>
          <w:tcPr>
            <w:tcW w:w="2139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735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功能描述</w:t>
            </w:r>
          </w:p>
        </w:tc>
        <w:tc>
          <w:tcPr>
            <w:tcW w:w="2561" w:type="dxa"/>
          </w:tcPr>
          <w:p w:rsidR="00414349" w:rsidRDefault="00AD48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新闻发布系统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可在管理后台发布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删除新闻</w:t>
            </w:r>
          </w:p>
          <w:p w:rsidR="00414349" w:rsidRDefault="00AD48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统计新闻发布数量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地图系统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可链接百度地图或高德地图，可导航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内容管理系统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管理员可以管理全站所有内容。</w:t>
            </w:r>
          </w:p>
          <w:p w:rsidR="00414349" w:rsidRDefault="00AD48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可删除内容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图片系统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网站管理员可以添加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删除图片</w:t>
            </w:r>
          </w:p>
          <w:p w:rsidR="00414349" w:rsidRDefault="00AD48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注册会员可以添加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删除图片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活动发布仅限于网站管理员，注册会员不享受权限。</w:t>
            </w:r>
          </w:p>
          <w:p w:rsidR="00414349" w:rsidRDefault="00AD48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管理员可以添加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删除活动及相关</w:t>
            </w:r>
            <w:r>
              <w:rPr>
                <w:rFonts w:hint="eastAsia"/>
                <w:sz w:val="28"/>
                <w:szCs w:val="28"/>
              </w:rPr>
              <w:lastRenderedPageBreak/>
              <w:t>内容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站内检索系统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检索站内新闻内容</w:t>
            </w:r>
          </w:p>
          <w:p w:rsidR="00414349" w:rsidRDefault="00AD483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检索站内活动内容</w:t>
            </w:r>
          </w:p>
          <w:p w:rsidR="00414349" w:rsidRDefault="00AD483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检索站内商情内容</w:t>
            </w:r>
          </w:p>
          <w:p w:rsidR="00414349" w:rsidRDefault="00AD483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检索其他内容等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工作量统计系统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用于统计某篇文章总点击量，以及各文点击量</w:t>
            </w:r>
          </w:p>
          <w:p w:rsidR="00414349" w:rsidRDefault="00AD483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统计数据在管理后台展示，不展示在前端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广告管理系统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管理员可以通过该系统发布或删除广告</w:t>
            </w:r>
          </w:p>
          <w:p w:rsidR="00414349" w:rsidRDefault="00AD483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展示广告点击数据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智能客服系统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管理员可设置相关问题，系统智能匹配答案</w:t>
            </w:r>
          </w:p>
          <w:p w:rsidR="00414349" w:rsidRDefault="00AD483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智能客户系统展示在网站首页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投票管理系统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该系统投票发布由管理员操作</w:t>
            </w:r>
          </w:p>
          <w:p w:rsidR="00414349" w:rsidRDefault="00AD483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在网站前端展示投票发起事件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一键拨号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管理员可在后台添加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删除电话</w:t>
            </w:r>
          </w:p>
          <w:p w:rsidR="00414349" w:rsidRDefault="00AD48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前端展示并一键拨号（仅限手机设备），电脑端展示电话号码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访问统计系统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支持用户访问分析功能</w:t>
            </w:r>
          </w:p>
          <w:p w:rsidR="00414349" w:rsidRDefault="00AD48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支持网页动态访问分析</w:t>
            </w:r>
          </w:p>
          <w:p w:rsidR="00414349" w:rsidRDefault="00AD48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该功能在管理后台展示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网页静态生成系统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自动生成静态网页</w:t>
            </w:r>
          </w:p>
          <w:p w:rsidR="00414349" w:rsidRDefault="00AD483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该功能仅限管理员操作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英文、繁体转换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可直接转换英文和繁体网站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会员系统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、会员等级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会员按照商会的级别分等级，一等，荣誉主席，主席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二等，秘书长，执行主席，监事长，司库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三等，常务副主席，常务副秘书长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四等，副主席，副秘书长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五等，理事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六等，会员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、会员信息发布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会员可以发布两种信息，第一种是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网络展馆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，显示会员发布的商品信息。第二种是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商机动态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，会员发布的最新商机。点击会员信息可以显示会员的企业介绍和联系方式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、会员审核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会员注册后，会员的等级由网站管理员审核分配等级。管理员可以对会员</w:t>
            </w:r>
            <w:r>
              <w:rPr>
                <w:sz w:val="28"/>
                <w:szCs w:val="28"/>
              </w:rPr>
              <w:lastRenderedPageBreak/>
              <w:t>群发或选择发送通知。比如会费缴纳。管理员可以屏蔽，删除会员发布的信息。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、会员留言</w:t>
            </w:r>
          </w:p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会员发布的信息要提供留言功能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留言管理系统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会员可在网站留言</w:t>
            </w:r>
          </w:p>
          <w:p w:rsidR="00414349" w:rsidRDefault="00AD483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管理员可删除留言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短信通知系统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会员审核短信通知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商情系统</w:t>
            </w:r>
          </w:p>
        </w:tc>
        <w:tc>
          <w:tcPr>
            <w:tcW w:w="4735" w:type="dxa"/>
          </w:tcPr>
          <w:p w:rsidR="00414349" w:rsidRDefault="00AD48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管理员发布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删除供求、需求信息</w:t>
            </w:r>
          </w:p>
          <w:p w:rsidR="00414349" w:rsidRDefault="00AD48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会员发布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删除供求、需求信息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</w:t>
            </w:r>
            <w:r>
              <w:rPr>
                <w:rFonts w:hint="eastAsia"/>
                <w:sz w:val="28"/>
                <w:szCs w:val="28"/>
              </w:rPr>
              <w:t>端模板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</w:t>
            </w:r>
            <w:r>
              <w:rPr>
                <w:rFonts w:hint="eastAsia"/>
                <w:sz w:val="28"/>
                <w:szCs w:val="28"/>
              </w:rPr>
              <w:t>PC</w:t>
            </w:r>
            <w:r>
              <w:rPr>
                <w:rFonts w:hint="eastAsia"/>
                <w:sz w:val="28"/>
                <w:szCs w:val="28"/>
              </w:rPr>
              <w:t>端浏览要求设计模板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手机端模板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根据手机端浏览要求设计模板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网站链接系统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可链接其他网的站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  <w:tr w:rsidR="00414349">
        <w:tc>
          <w:tcPr>
            <w:tcW w:w="2139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分享系统</w:t>
            </w:r>
          </w:p>
        </w:tc>
        <w:tc>
          <w:tcPr>
            <w:tcW w:w="4735" w:type="dxa"/>
          </w:tcPr>
          <w:p w:rsidR="00414349" w:rsidRDefault="00AD48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分享到</w:t>
            </w: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、微信、微博</w:t>
            </w:r>
          </w:p>
        </w:tc>
        <w:tc>
          <w:tcPr>
            <w:tcW w:w="2561" w:type="dxa"/>
          </w:tcPr>
          <w:p w:rsidR="00414349" w:rsidRDefault="00414349">
            <w:pPr>
              <w:rPr>
                <w:sz w:val="28"/>
                <w:szCs w:val="28"/>
              </w:rPr>
            </w:pPr>
          </w:p>
        </w:tc>
      </w:tr>
    </w:tbl>
    <w:p w:rsidR="00414349" w:rsidRDefault="00414349">
      <w:pPr>
        <w:rPr>
          <w:sz w:val="28"/>
          <w:szCs w:val="28"/>
        </w:rPr>
      </w:pPr>
    </w:p>
    <w:p w:rsidR="00414349" w:rsidRDefault="00AD483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六、网站风格</w:t>
      </w:r>
    </w:p>
    <w:p w:rsidR="00414349" w:rsidRDefault="00AD483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网站风格以浅蓝为主要风格</w:t>
      </w:r>
      <w:r>
        <w:rPr>
          <w:rFonts w:hint="eastAsia"/>
          <w:b/>
          <w:bCs/>
          <w:sz w:val="28"/>
          <w:szCs w:val="28"/>
        </w:rPr>
        <w:br/>
      </w:r>
      <w:r>
        <w:rPr>
          <w:rFonts w:hint="eastAsia"/>
          <w:b/>
          <w:bCs/>
          <w:sz w:val="28"/>
          <w:szCs w:val="28"/>
        </w:rPr>
        <w:t>七、网站适配设备</w:t>
      </w:r>
    </w:p>
    <w:p w:rsidR="00414349" w:rsidRDefault="00AD483A">
      <w:pPr>
        <w:numPr>
          <w:ilvl w:val="0"/>
          <w:numId w:val="1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电脑版：可在电脑上浏览</w:t>
      </w:r>
    </w:p>
    <w:p w:rsidR="00414349" w:rsidRDefault="00AD483A">
      <w:pPr>
        <w:numPr>
          <w:ilvl w:val="0"/>
          <w:numId w:val="1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手机版：可以在手机上浏览</w:t>
      </w:r>
    </w:p>
    <w:p w:rsidR="00414349" w:rsidRDefault="00AD483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八、网站建成参考</w:t>
      </w:r>
    </w:p>
    <w:p w:rsidR="00414349" w:rsidRDefault="00AD48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以香港中华总商会官网</w:t>
      </w:r>
      <w:r>
        <w:rPr>
          <w:sz w:val="28"/>
          <w:szCs w:val="28"/>
        </w:rPr>
        <w:t>https://www.cgcc.org.hk/zh</w:t>
      </w:r>
      <w:r>
        <w:rPr>
          <w:rFonts w:hint="eastAsia"/>
          <w:sz w:val="28"/>
          <w:szCs w:val="28"/>
        </w:rPr>
        <w:t>做为参考</w:t>
      </w:r>
    </w:p>
    <w:p w:rsidR="00414349" w:rsidRDefault="00AD483A">
      <w:pPr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售后服务</w:t>
      </w:r>
    </w:p>
    <w:p w:rsidR="00414349" w:rsidRDefault="00AD48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7*24</w:t>
      </w:r>
      <w:r>
        <w:rPr>
          <w:rFonts w:hint="eastAsia"/>
          <w:sz w:val="28"/>
          <w:szCs w:val="28"/>
        </w:rPr>
        <w:t>小时确保网站正常运行</w:t>
      </w:r>
    </w:p>
    <w:p w:rsidR="00414349" w:rsidRDefault="00AD48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（二）网站运营线上培训服务</w:t>
      </w:r>
    </w:p>
    <w:p w:rsidR="00414349" w:rsidRDefault="00AD483A">
      <w:pPr>
        <w:numPr>
          <w:ilvl w:val="0"/>
          <w:numId w:val="1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网站美工线上培训服务</w:t>
      </w:r>
    </w:p>
    <w:p w:rsidR="00414349" w:rsidRDefault="00414349">
      <w:pPr>
        <w:ind w:firstLineChars="200" w:firstLine="560"/>
        <w:rPr>
          <w:sz w:val="28"/>
          <w:szCs w:val="28"/>
        </w:rPr>
      </w:pPr>
    </w:p>
    <w:sectPr w:rsidR="00414349" w:rsidSect="00414349">
      <w:headerReference w:type="default" r:id="rId10"/>
      <w:footerReference w:type="default" r:id="rId11"/>
      <w:pgSz w:w="11906" w:h="16838"/>
      <w:pgMar w:top="1327" w:right="1236" w:bottom="1213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75" w:rsidRDefault="00244D75" w:rsidP="00414349">
      <w:r>
        <w:separator/>
      </w:r>
    </w:p>
  </w:endnote>
  <w:endnote w:type="continuationSeparator" w:id="1">
    <w:p w:rsidR="00244D75" w:rsidRDefault="00244D75" w:rsidP="0041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繁黑體 Std B">
    <w:altName w:val="黑体"/>
    <w:charset w:val="88"/>
    <w:family w:val="auto"/>
    <w:pitch w:val="default"/>
    <w:sig w:usb0="00000000" w:usb1="000000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49" w:rsidRDefault="003356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414349" w:rsidRDefault="003356D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483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525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75" w:rsidRDefault="00244D75" w:rsidP="00414349">
      <w:r>
        <w:separator/>
      </w:r>
    </w:p>
  </w:footnote>
  <w:footnote w:type="continuationSeparator" w:id="1">
    <w:p w:rsidR="00244D75" w:rsidRDefault="00244D75" w:rsidP="0041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49" w:rsidRDefault="003356D1">
    <w:pPr>
      <w:pStyle w:val="a4"/>
    </w:pPr>
    <w:r>
      <w:pict>
        <v:line id="_x0000_s1026" style="position:absolute;left:0;text-align:left;z-index:251662336;mso-width-percent:1000;mso-position-horizontal-relative:page;mso-position-vertical-relative:page;mso-width-percent:1000;mso-width-relative:margin" from="58.95pt,66.35pt" to="477.45pt,66.35pt" o:gfxdata="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bCm20QAAAAIBAAAPAAAAAAAAAAEAIAAAACIAAABkcnMv&#10;ZG93bnJldi54bWxQSwECFAAUAAAACACHTuJAbhzOANEBAABuAwAADgAAAAAAAAABACAAAAAgAQAA&#10;ZHJzL2Uyb0RvYy54bWxQSwUGAAAAAAYABgBZAQAAYwUAAAAA&#10;" strokecolor="black [3200]" strokeweight=".5pt">
          <v:stroke joinstyle="miter"/>
          <w10:wrap anchorx="page" anchory="page"/>
        </v:line>
      </w:pict>
    </w:r>
    <w:r w:rsidR="00AD483A">
      <w:rPr>
        <w:rFonts w:hint="eastAsia"/>
      </w:rPr>
      <w:t>中国骆氏总商会平网站台搭建方案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980C8"/>
    <w:multiLevelType w:val="singleLevel"/>
    <w:tmpl w:val="82D980C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8AB9F5D"/>
    <w:multiLevelType w:val="singleLevel"/>
    <w:tmpl w:val="88AB9F5D"/>
    <w:lvl w:ilvl="0">
      <w:start w:val="1"/>
      <w:numFmt w:val="decimal"/>
      <w:suff w:val="nothing"/>
      <w:lvlText w:val="%1、"/>
      <w:lvlJc w:val="left"/>
    </w:lvl>
  </w:abstractNum>
  <w:abstractNum w:abstractNumId="2">
    <w:nsid w:val="8BF8E50F"/>
    <w:multiLevelType w:val="singleLevel"/>
    <w:tmpl w:val="8BF8E50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9F41F53A"/>
    <w:multiLevelType w:val="singleLevel"/>
    <w:tmpl w:val="9F41F53A"/>
    <w:lvl w:ilvl="0">
      <w:start w:val="1"/>
      <w:numFmt w:val="decimal"/>
      <w:suff w:val="nothing"/>
      <w:lvlText w:val="%1、"/>
      <w:lvlJc w:val="left"/>
    </w:lvl>
  </w:abstractNum>
  <w:abstractNum w:abstractNumId="4">
    <w:nsid w:val="A32769BC"/>
    <w:multiLevelType w:val="singleLevel"/>
    <w:tmpl w:val="A32769BC"/>
    <w:lvl w:ilvl="0">
      <w:start w:val="1"/>
      <w:numFmt w:val="decimal"/>
      <w:suff w:val="nothing"/>
      <w:lvlText w:val="%1、"/>
      <w:lvlJc w:val="left"/>
    </w:lvl>
  </w:abstractNum>
  <w:abstractNum w:abstractNumId="5">
    <w:nsid w:val="AD1585E8"/>
    <w:multiLevelType w:val="singleLevel"/>
    <w:tmpl w:val="AD1585E8"/>
    <w:lvl w:ilvl="0">
      <w:start w:val="1"/>
      <w:numFmt w:val="decimal"/>
      <w:suff w:val="nothing"/>
      <w:lvlText w:val="%1、"/>
      <w:lvlJc w:val="left"/>
    </w:lvl>
  </w:abstractNum>
  <w:abstractNum w:abstractNumId="6">
    <w:nsid w:val="B33B5DC7"/>
    <w:multiLevelType w:val="singleLevel"/>
    <w:tmpl w:val="B33B5D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BCE1F56F"/>
    <w:multiLevelType w:val="singleLevel"/>
    <w:tmpl w:val="BCE1F56F"/>
    <w:lvl w:ilvl="0">
      <w:start w:val="1"/>
      <w:numFmt w:val="decimal"/>
      <w:suff w:val="nothing"/>
      <w:lvlText w:val="%1、"/>
      <w:lvlJc w:val="left"/>
    </w:lvl>
  </w:abstractNum>
  <w:abstractNum w:abstractNumId="8">
    <w:nsid w:val="D9085471"/>
    <w:multiLevelType w:val="singleLevel"/>
    <w:tmpl w:val="D9085471"/>
    <w:lvl w:ilvl="0">
      <w:start w:val="1"/>
      <w:numFmt w:val="decimal"/>
      <w:suff w:val="nothing"/>
      <w:lvlText w:val="%1、"/>
      <w:lvlJc w:val="left"/>
    </w:lvl>
  </w:abstractNum>
  <w:abstractNum w:abstractNumId="9">
    <w:nsid w:val="ED03713C"/>
    <w:multiLevelType w:val="singleLevel"/>
    <w:tmpl w:val="ED03713C"/>
    <w:lvl w:ilvl="0">
      <w:start w:val="1"/>
      <w:numFmt w:val="decimal"/>
      <w:suff w:val="nothing"/>
      <w:lvlText w:val="%1、"/>
      <w:lvlJc w:val="left"/>
    </w:lvl>
  </w:abstractNum>
  <w:abstractNum w:abstractNumId="10">
    <w:nsid w:val="F0915538"/>
    <w:multiLevelType w:val="singleLevel"/>
    <w:tmpl w:val="F0915538"/>
    <w:lvl w:ilvl="0">
      <w:start w:val="1"/>
      <w:numFmt w:val="decimal"/>
      <w:suff w:val="nothing"/>
      <w:lvlText w:val="%1、"/>
      <w:lvlJc w:val="left"/>
    </w:lvl>
  </w:abstractNum>
  <w:abstractNum w:abstractNumId="11">
    <w:nsid w:val="F4AA5CE6"/>
    <w:multiLevelType w:val="singleLevel"/>
    <w:tmpl w:val="F4AA5CE6"/>
    <w:lvl w:ilvl="0">
      <w:start w:val="1"/>
      <w:numFmt w:val="decimal"/>
      <w:suff w:val="nothing"/>
      <w:lvlText w:val="%1、"/>
      <w:lvlJc w:val="left"/>
    </w:lvl>
  </w:abstractNum>
  <w:abstractNum w:abstractNumId="12">
    <w:nsid w:val="FD842515"/>
    <w:multiLevelType w:val="singleLevel"/>
    <w:tmpl w:val="FD842515"/>
    <w:lvl w:ilvl="0">
      <w:start w:val="1"/>
      <w:numFmt w:val="decimal"/>
      <w:suff w:val="nothing"/>
      <w:lvlText w:val="%1、"/>
      <w:lvlJc w:val="left"/>
    </w:lvl>
  </w:abstractNum>
  <w:abstractNum w:abstractNumId="13">
    <w:nsid w:val="11DE7B33"/>
    <w:multiLevelType w:val="singleLevel"/>
    <w:tmpl w:val="11DE7B33"/>
    <w:lvl w:ilvl="0">
      <w:start w:val="1"/>
      <w:numFmt w:val="decimal"/>
      <w:suff w:val="nothing"/>
      <w:lvlText w:val="%1、"/>
      <w:lvlJc w:val="left"/>
    </w:lvl>
  </w:abstractNum>
  <w:abstractNum w:abstractNumId="14">
    <w:nsid w:val="1E73B616"/>
    <w:multiLevelType w:val="singleLevel"/>
    <w:tmpl w:val="1E73B6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36E21BC9"/>
    <w:multiLevelType w:val="singleLevel"/>
    <w:tmpl w:val="36E21BC9"/>
    <w:lvl w:ilvl="0">
      <w:start w:val="1"/>
      <w:numFmt w:val="decimal"/>
      <w:suff w:val="nothing"/>
      <w:lvlText w:val="%1、"/>
      <w:lvlJc w:val="left"/>
    </w:lvl>
  </w:abstractNum>
  <w:abstractNum w:abstractNumId="16">
    <w:nsid w:val="43A4F6E1"/>
    <w:multiLevelType w:val="singleLevel"/>
    <w:tmpl w:val="43A4F6E1"/>
    <w:lvl w:ilvl="0">
      <w:start w:val="1"/>
      <w:numFmt w:val="decimal"/>
      <w:suff w:val="nothing"/>
      <w:lvlText w:val="%1、"/>
      <w:lvlJc w:val="left"/>
    </w:lvl>
  </w:abstractNum>
  <w:abstractNum w:abstractNumId="17">
    <w:nsid w:val="4A674021"/>
    <w:multiLevelType w:val="singleLevel"/>
    <w:tmpl w:val="4A674021"/>
    <w:lvl w:ilvl="0">
      <w:start w:val="1"/>
      <w:numFmt w:val="decimal"/>
      <w:suff w:val="nothing"/>
      <w:lvlText w:val="%1、"/>
      <w:lvlJc w:val="left"/>
    </w:lvl>
  </w:abstractNum>
  <w:abstractNum w:abstractNumId="18">
    <w:nsid w:val="742BC9E2"/>
    <w:multiLevelType w:val="singleLevel"/>
    <w:tmpl w:val="742BC9E2"/>
    <w:lvl w:ilvl="0">
      <w:start w:val="1"/>
      <w:numFmt w:val="decimal"/>
      <w:suff w:val="nothing"/>
      <w:lvlText w:val="%1、"/>
      <w:lvlJc w:val="left"/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7B321D"/>
    <w:rsid w:val="00244D75"/>
    <w:rsid w:val="003356D1"/>
    <w:rsid w:val="00414349"/>
    <w:rsid w:val="00626A8F"/>
    <w:rsid w:val="006640C6"/>
    <w:rsid w:val="00686DC3"/>
    <w:rsid w:val="00742444"/>
    <w:rsid w:val="00797A37"/>
    <w:rsid w:val="00AD483A"/>
    <w:rsid w:val="00B1525A"/>
    <w:rsid w:val="00E43C87"/>
    <w:rsid w:val="00F91943"/>
    <w:rsid w:val="013A7F69"/>
    <w:rsid w:val="0149090F"/>
    <w:rsid w:val="01AF2D1A"/>
    <w:rsid w:val="01D40A1E"/>
    <w:rsid w:val="02FB441D"/>
    <w:rsid w:val="03AC5EE9"/>
    <w:rsid w:val="047029BF"/>
    <w:rsid w:val="04BC3E23"/>
    <w:rsid w:val="04BE0793"/>
    <w:rsid w:val="04F33CDE"/>
    <w:rsid w:val="053E245D"/>
    <w:rsid w:val="054878FB"/>
    <w:rsid w:val="05515711"/>
    <w:rsid w:val="05775591"/>
    <w:rsid w:val="05A53AE1"/>
    <w:rsid w:val="05C54B8A"/>
    <w:rsid w:val="06542538"/>
    <w:rsid w:val="06DC6414"/>
    <w:rsid w:val="070B408E"/>
    <w:rsid w:val="07175479"/>
    <w:rsid w:val="07E32BE0"/>
    <w:rsid w:val="082220BC"/>
    <w:rsid w:val="086B437B"/>
    <w:rsid w:val="088A3713"/>
    <w:rsid w:val="08C07943"/>
    <w:rsid w:val="09141F16"/>
    <w:rsid w:val="093B4756"/>
    <w:rsid w:val="096C5DA9"/>
    <w:rsid w:val="098B4E9D"/>
    <w:rsid w:val="09CB0C76"/>
    <w:rsid w:val="09F02682"/>
    <w:rsid w:val="0A4C32E1"/>
    <w:rsid w:val="0AD976F6"/>
    <w:rsid w:val="0AFF408E"/>
    <w:rsid w:val="0B1178C5"/>
    <w:rsid w:val="0B1A29C2"/>
    <w:rsid w:val="0C15468A"/>
    <w:rsid w:val="0C201E33"/>
    <w:rsid w:val="0C3B433A"/>
    <w:rsid w:val="0CC45D46"/>
    <w:rsid w:val="0D3B4755"/>
    <w:rsid w:val="0D5A7177"/>
    <w:rsid w:val="0D7010D8"/>
    <w:rsid w:val="0E937D86"/>
    <w:rsid w:val="0F2D3A62"/>
    <w:rsid w:val="1020482D"/>
    <w:rsid w:val="102942C1"/>
    <w:rsid w:val="107A1AF6"/>
    <w:rsid w:val="110E249F"/>
    <w:rsid w:val="113E6FF0"/>
    <w:rsid w:val="11451703"/>
    <w:rsid w:val="11476F57"/>
    <w:rsid w:val="117777E0"/>
    <w:rsid w:val="117A5EC8"/>
    <w:rsid w:val="12103C58"/>
    <w:rsid w:val="132F1904"/>
    <w:rsid w:val="135D4762"/>
    <w:rsid w:val="13C105C3"/>
    <w:rsid w:val="140B784B"/>
    <w:rsid w:val="1482616E"/>
    <w:rsid w:val="14D40926"/>
    <w:rsid w:val="14EF22FA"/>
    <w:rsid w:val="163D27CE"/>
    <w:rsid w:val="166D67ED"/>
    <w:rsid w:val="16FC1FE2"/>
    <w:rsid w:val="170B4C05"/>
    <w:rsid w:val="17402CA4"/>
    <w:rsid w:val="17907450"/>
    <w:rsid w:val="17B30F8B"/>
    <w:rsid w:val="17B46A07"/>
    <w:rsid w:val="17FD4C81"/>
    <w:rsid w:val="181A2B25"/>
    <w:rsid w:val="18540C0F"/>
    <w:rsid w:val="188446A7"/>
    <w:rsid w:val="18926CCA"/>
    <w:rsid w:val="18CE7DFC"/>
    <w:rsid w:val="18D418A6"/>
    <w:rsid w:val="191933D6"/>
    <w:rsid w:val="196B5CB2"/>
    <w:rsid w:val="196E6A5C"/>
    <w:rsid w:val="19B9643D"/>
    <w:rsid w:val="1A072BE4"/>
    <w:rsid w:val="1AC91B43"/>
    <w:rsid w:val="1AE94A53"/>
    <w:rsid w:val="1B345CF5"/>
    <w:rsid w:val="1B4A24FE"/>
    <w:rsid w:val="1C1E4931"/>
    <w:rsid w:val="1C24274E"/>
    <w:rsid w:val="1C9B2433"/>
    <w:rsid w:val="1CC4641F"/>
    <w:rsid w:val="1CCD56BF"/>
    <w:rsid w:val="1D1B377E"/>
    <w:rsid w:val="1D2B3E55"/>
    <w:rsid w:val="1D3E231C"/>
    <w:rsid w:val="1D5D19ED"/>
    <w:rsid w:val="1D695F95"/>
    <w:rsid w:val="1D6C7D7B"/>
    <w:rsid w:val="1DC77870"/>
    <w:rsid w:val="1E435124"/>
    <w:rsid w:val="1E7B50D0"/>
    <w:rsid w:val="1F122C6B"/>
    <w:rsid w:val="1F4C2B3D"/>
    <w:rsid w:val="1F860D89"/>
    <w:rsid w:val="1FEE5F1F"/>
    <w:rsid w:val="20364267"/>
    <w:rsid w:val="207A40BB"/>
    <w:rsid w:val="21155195"/>
    <w:rsid w:val="213C7B77"/>
    <w:rsid w:val="222515FA"/>
    <w:rsid w:val="22544489"/>
    <w:rsid w:val="22AB6C1F"/>
    <w:rsid w:val="22C65C3D"/>
    <w:rsid w:val="2346080A"/>
    <w:rsid w:val="248B4238"/>
    <w:rsid w:val="252403C7"/>
    <w:rsid w:val="255C7AB1"/>
    <w:rsid w:val="25601F18"/>
    <w:rsid w:val="25C24B5D"/>
    <w:rsid w:val="25F42F92"/>
    <w:rsid w:val="26391D60"/>
    <w:rsid w:val="263A72AF"/>
    <w:rsid w:val="273A70DC"/>
    <w:rsid w:val="27451F6A"/>
    <w:rsid w:val="277E42B9"/>
    <w:rsid w:val="27CB3A81"/>
    <w:rsid w:val="27DC0270"/>
    <w:rsid w:val="27E10F41"/>
    <w:rsid w:val="27F14EEA"/>
    <w:rsid w:val="280138DC"/>
    <w:rsid w:val="28442602"/>
    <w:rsid w:val="29D73BCE"/>
    <w:rsid w:val="2A124542"/>
    <w:rsid w:val="2A715392"/>
    <w:rsid w:val="2AAF362A"/>
    <w:rsid w:val="2B5646B7"/>
    <w:rsid w:val="2B5A67C4"/>
    <w:rsid w:val="2B5E1BB4"/>
    <w:rsid w:val="2C1C78CA"/>
    <w:rsid w:val="2C7773F2"/>
    <w:rsid w:val="2CB936B1"/>
    <w:rsid w:val="2CBA27B7"/>
    <w:rsid w:val="2CC06205"/>
    <w:rsid w:val="2D172717"/>
    <w:rsid w:val="2DBC6905"/>
    <w:rsid w:val="2E394D10"/>
    <w:rsid w:val="2E417AF7"/>
    <w:rsid w:val="2EA81436"/>
    <w:rsid w:val="2EB94ED3"/>
    <w:rsid w:val="2EEC6961"/>
    <w:rsid w:val="2F0C1CFC"/>
    <w:rsid w:val="2F4A1AF1"/>
    <w:rsid w:val="2F565BB1"/>
    <w:rsid w:val="2F7533B2"/>
    <w:rsid w:val="2F866C5F"/>
    <w:rsid w:val="2FAD65CB"/>
    <w:rsid w:val="300E293A"/>
    <w:rsid w:val="302C3400"/>
    <w:rsid w:val="30AF5E76"/>
    <w:rsid w:val="312B068A"/>
    <w:rsid w:val="31444F13"/>
    <w:rsid w:val="31454D00"/>
    <w:rsid w:val="31BB2C71"/>
    <w:rsid w:val="31E45675"/>
    <w:rsid w:val="32104095"/>
    <w:rsid w:val="32B07422"/>
    <w:rsid w:val="32FA3799"/>
    <w:rsid w:val="332B1756"/>
    <w:rsid w:val="33A93545"/>
    <w:rsid w:val="33B37964"/>
    <w:rsid w:val="33D83F45"/>
    <w:rsid w:val="33E7051F"/>
    <w:rsid w:val="34B4060F"/>
    <w:rsid w:val="360C373C"/>
    <w:rsid w:val="362E13DB"/>
    <w:rsid w:val="36915AC9"/>
    <w:rsid w:val="36A0215E"/>
    <w:rsid w:val="36EF2CD5"/>
    <w:rsid w:val="37803191"/>
    <w:rsid w:val="38010051"/>
    <w:rsid w:val="38BB5CFB"/>
    <w:rsid w:val="38D468C9"/>
    <w:rsid w:val="390F1794"/>
    <w:rsid w:val="393F2E16"/>
    <w:rsid w:val="39F47007"/>
    <w:rsid w:val="3A3F53EE"/>
    <w:rsid w:val="3A8A69EA"/>
    <w:rsid w:val="3AE77CED"/>
    <w:rsid w:val="3AEB3B90"/>
    <w:rsid w:val="3B396391"/>
    <w:rsid w:val="3B6164B7"/>
    <w:rsid w:val="3B6D5836"/>
    <w:rsid w:val="3B732992"/>
    <w:rsid w:val="3C4A6C7D"/>
    <w:rsid w:val="3DE8124A"/>
    <w:rsid w:val="3E957EC2"/>
    <w:rsid w:val="3EC25606"/>
    <w:rsid w:val="3EE76D0C"/>
    <w:rsid w:val="3F256575"/>
    <w:rsid w:val="3FC75A24"/>
    <w:rsid w:val="3FF2381E"/>
    <w:rsid w:val="408D0277"/>
    <w:rsid w:val="40AC3EAF"/>
    <w:rsid w:val="40D76B25"/>
    <w:rsid w:val="414B3B8C"/>
    <w:rsid w:val="42180190"/>
    <w:rsid w:val="42581723"/>
    <w:rsid w:val="42975C80"/>
    <w:rsid w:val="43084382"/>
    <w:rsid w:val="4345118E"/>
    <w:rsid w:val="43F675A1"/>
    <w:rsid w:val="45BE08B7"/>
    <w:rsid w:val="46280DBD"/>
    <w:rsid w:val="466E20FC"/>
    <w:rsid w:val="469F2BE7"/>
    <w:rsid w:val="46A678AE"/>
    <w:rsid w:val="46C22CD5"/>
    <w:rsid w:val="46EA2443"/>
    <w:rsid w:val="47171779"/>
    <w:rsid w:val="47327243"/>
    <w:rsid w:val="4778315F"/>
    <w:rsid w:val="47C70D1D"/>
    <w:rsid w:val="481F59DF"/>
    <w:rsid w:val="48456F8D"/>
    <w:rsid w:val="48530188"/>
    <w:rsid w:val="48B924D7"/>
    <w:rsid w:val="496B014F"/>
    <w:rsid w:val="498C4D11"/>
    <w:rsid w:val="49A34E51"/>
    <w:rsid w:val="49A75CBD"/>
    <w:rsid w:val="49C42096"/>
    <w:rsid w:val="4A871D6C"/>
    <w:rsid w:val="4B9C5681"/>
    <w:rsid w:val="4BF72BED"/>
    <w:rsid w:val="4BFC7649"/>
    <w:rsid w:val="4C30471B"/>
    <w:rsid w:val="4C69751F"/>
    <w:rsid w:val="4C783493"/>
    <w:rsid w:val="4C995753"/>
    <w:rsid w:val="4CF87E5E"/>
    <w:rsid w:val="4CFB5FBB"/>
    <w:rsid w:val="4D3E56E0"/>
    <w:rsid w:val="4D7055F9"/>
    <w:rsid w:val="4D906409"/>
    <w:rsid w:val="4DA534AA"/>
    <w:rsid w:val="4E1E4E24"/>
    <w:rsid w:val="4E2425AA"/>
    <w:rsid w:val="4E4C5598"/>
    <w:rsid w:val="4E9A63DB"/>
    <w:rsid w:val="4EFB5317"/>
    <w:rsid w:val="4F000612"/>
    <w:rsid w:val="4F2A58B0"/>
    <w:rsid w:val="4F344E2A"/>
    <w:rsid w:val="4F42136F"/>
    <w:rsid w:val="4FCB67A9"/>
    <w:rsid w:val="50696062"/>
    <w:rsid w:val="50B27125"/>
    <w:rsid w:val="51D8711E"/>
    <w:rsid w:val="51E014D9"/>
    <w:rsid w:val="51F517FB"/>
    <w:rsid w:val="521A73F1"/>
    <w:rsid w:val="528D3226"/>
    <w:rsid w:val="52CD2996"/>
    <w:rsid w:val="52FC64D7"/>
    <w:rsid w:val="530C410B"/>
    <w:rsid w:val="53276B8D"/>
    <w:rsid w:val="53994D16"/>
    <w:rsid w:val="53A31261"/>
    <w:rsid w:val="53F13CE1"/>
    <w:rsid w:val="540C484C"/>
    <w:rsid w:val="542D6E21"/>
    <w:rsid w:val="5434663E"/>
    <w:rsid w:val="545C0527"/>
    <w:rsid w:val="55986736"/>
    <w:rsid w:val="55D144EA"/>
    <w:rsid w:val="560B65A0"/>
    <w:rsid w:val="561534C2"/>
    <w:rsid w:val="562C4983"/>
    <w:rsid w:val="568E6F41"/>
    <w:rsid w:val="56BD7385"/>
    <w:rsid w:val="56EF77DC"/>
    <w:rsid w:val="570454D4"/>
    <w:rsid w:val="570C0851"/>
    <w:rsid w:val="574C042C"/>
    <w:rsid w:val="57507D19"/>
    <w:rsid w:val="576044A2"/>
    <w:rsid w:val="576058F4"/>
    <w:rsid w:val="57FF4B4D"/>
    <w:rsid w:val="580607C5"/>
    <w:rsid w:val="581A23D5"/>
    <w:rsid w:val="58705023"/>
    <w:rsid w:val="58E35977"/>
    <w:rsid w:val="596C2B1B"/>
    <w:rsid w:val="5979089D"/>
    <w:rsid w:val="59C430F8"/>
    <w:rsid w:val="5AC23F6E"/>
    <w:rsid w:val="5AC72CB7"/>
    <w:rsid w:val="5AD375BE"/>
    <w:rsid w:val="5BF640E9"/>
    <w:rsid w:val="5CD3488F"/>
    <w:rsid w:val="5CDB77F4"/>
    <w:rsid w:val="5D46787D"/>
    <w:rsid w:val="5D9E5D4C"/>
    <w:rsid w:val="5E711618"/>
    <w:rsid w:val="5E9F4C12"/>
    <w:rsid w:val="5EE14A13"/>
    <w:rsid w:val="5F000C92"/>
    <w:rsid w:val="5F43124F"/>
    <w:rsid w:val="5F6421DB"/>
    <w:rsid w:val="5F7B321D"/>
    <w:rsid w:val="5FA86729"/>
    <w:rsid w:val="60431CDC"/>
    <w:rsid w:val="60E56328"/>
    <w:rsid w:val="61641908"/>
    <w:rsid w:val="6238003C"/>
    <w:rsid w:val="624878DE"/>
    <w:rsid w:val="62806EF2"/>
    <w:rsid w:val="631C3031"/>
    <w:rsid w:val="633E003D"/>
    <w:rsid w:val="63A94190"/>
    <w:rsid w:val="63B10830"/>
    <w:rsid w:val="63C516B0"/>
    <w:rsid w:val="64224DA4"/>
    <w:rsid w:val="643D2F7F"/>
    <w:rsid w:val="64403DC0"/>
    <w:rsid w:val="644C2A37"/>
    <w:rsid w:val="64C76B53"/>
    <w:rsid w:val="65516955"/>
    <w:rsid w:val="6560476F"/>
    <w:rsid w:val="657B6DD8"/>
    <w:rsid w:val="66260043"/>
    <w:rsid w:val="662B5317"/>
    <w:rsid w:val="6657292C"/>
    <w:rsid w:val="6688504B"/>
    <w:rsid w:val="67440271"/>
    <w:rsid w:val="67496A32"/>
    <w:rsid w:val="675879E9"/>
    <w:rsid w:val="67896966"/>
    <w:rsid w:val="67D136C3"/>
    <w:rsid w:val="682F3CBF"/>
    <w:rsid w:val="68380858"/>
    <w:rsid w:val="684429AA"/>
    <w:rsid w:val="68FD56F2"/>
    <w:rsid w:val="6905666F"/>
    <w:rsid w:val="6A0D46F1"/>
    <w:rsid w:val="6B0A5DA9"/>
    <w:rsid w:val="6B185ED9"/>
    <w:rsid w:val="6B366E7C"/>
    <w:rsid w:val="6B3A0732"/>
    <w:rsid w:val="6B89457F"/>
    <w:rsid w:val="6BD44F74"/>
    <w:rsid w:val="6C0C313A"/>
    <w:rsid w:val="6C4B08C2"/>
    <w:rsid w:val="6C5F7E3F"/>
    <w:rsid w:val="6C6239C9"/>
    <w:rsid w:val="6CAA15FF"/>
    <w:rsid w:val="6D894533"/>
    <w:rsid w:val="6DF56284"/>
    <w:rsid w:val="6E785C40"/>
    <w:rsid w:val="6EB8381A"/>
    <w:rsid w:val="6EC365B5"/>
    <w:rsid w:val="6FDF4573"/>
    <w:rsid w:val="701B44F5"/>
    <w:rsid w:val="70627DA2"/>
    <w:rsid w:val="70655FC6"/>
    <w:rsid w:val="718B0990"/>
    <w:rsid w:val="71B27411"/>
    <w:rsid w:val="71B40870"/>
    <w:rsid w:val="728D36C3"/>
    <w:rsid w:val="7355411E"/>
    <w:rsid w:val="75186F3F"/>
    <w:rsid w:val="753C49EF"/>
    <w:rsid w:val="76673680"/>
    <w:rsid w:val="76C8755B"/>
    <w:rsid w:val="771008DF"/>
    <w:rsid w:val="77B751E9"/>
    <w:rsid w:val="77EA0B18"/>
    <w:rsid w:val="780527CD"/>
    <w:rsid w:val="78530362"/>
    <w:rsid w:val="78CD1AC1"/>
    <w:rsid w:val="78DB7939"/>
    <w:rsid w:val="791F67C0"/>
    <w:rsid w:val="792357BE"/>
    <w:rsid w:val="7A174F67"/>
    <w:rsid w:val="7B016BF1"/>
    <w:rsid w:val="7C13144B"/>
    <w:rsid w:val="7C9464D5"/>
    <w:rsid w:val="7CD60471"/>
    <w:rsid w:val="7D5E1F45"/>
    <w:rsid w:val="7E883F59"/>
    <w:rsid w:val="7F0B71EA"/>
    <w:rsid w:val="7F887649"/>
    <w:rsid w:val="7FC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3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43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143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143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414349"/>
    <w:rPr>
      <w:color w:val="0000FF"/>
      <w:u w:val="single"/>
    </w:rPr>
  </w:style>
  <w:style w:type="paragraph" w:styleId="a7">
    <w:name w:val="Balloon Text"/>
    <w:basedOn w:val="a"/>
    <w:link w:val="Char"/>
    <w:rsid w:val="00797A37"/>
    <w:rPr>
      <w:sz w:val="18"/>
      <w:szCs w:val="18"/>
    </w:rPr>
  </w:style>
  <w:style w:type="character" w:customStyle="1" w:styleId="Char">
    <w:name w:val="批注框文本 Char"/>
    <w:basedOn w:val="a0"/>
    <w:link w:val="a7"/>
    <w:rsid w:val="00797A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蒙文林-微信+APP开发</dc:creator>
  <cp:lastModifiedBy>Administrator</cp:lastModifiedBy>
  <cp:revision>5</cp:revision>
  <dcterms:created xsi:type="dcterms:W3CDTF">2020-05-27T01:49:00Z</dcterms:created>
  <dcterms:modified xsi:type="dcterms:W3CDTF">2020-05-28T09:21:00Z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