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要修改的网站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"http://www.wanna-no1.com/"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http://www.wanna-no1.com/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/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1，首页侧边后台加能放侧边文字列表 类似下面。</w:t>
      </w:r>
    </w:p>
    <w:p>
      <w:r>
        <w:drawing>
          <wp:inline distT="0" distB="0" distL="114300" distR="114300">
            <wp:extent cx="5262880" cy="1785620"/>
            <wp:effectExtent l="0" t="0" r="1397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b/>
          <w:bCs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侧边能用这种文字列表展示，点那个就能到链接里面展示产品</w:t>
      </w:r>
      <w:r>
        <w:drawing>
          <wp:inline distT="0" distB="0" distL="114300" distR="114300">
            <wp:extent cx="1676400" cy="23622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2,首页底下热推商品也后台能管理，增加删除功能（热推商品几个字后台能改名称）</w:t>
      </w:r>
    </w:p>
    <w:p/>
    <w:p>
      <w:r>
        <w:drawing>
          <wp:inline distT="0" distB="0" distL="114300" distR="114300">
            <wp:extent cx="4471670" cy="2146935"/>
            <wp:effectExtent l="0" t="0" r="508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167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3，首页底部（about 和中文品牌介绍 在后台也能自己修改），侧边空白出后台能写文字介绍。</w:t>
      </w:r>
    </w:p>
    <w:p/>
    <w:p>
      <w:r>
        <w:drawing>
          <wp:inline distT="0" distB="0" distL="114300" distR="114300">
            <wp:extent cx="4112895" cy="2115820"/>
            <wp:effectExtent l="0" t="0" r="190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289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4,首页底部 这个删掉不需要。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65420" cy="490855"/>
            <wp:effectExtent l="0" t="0" r="1143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另外在后台帮我确定好，网站的模版上功能都能在后台控制的了能随意更改，只需要网站展示的这些能控制就可以了。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按现在有这个模版额外做一个一模一样的英文模版 并上传到我的服务器上，英文版也是后台能控制随意改内容。</w:t>
      </w: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7，因为这个模版一些功能还在测试不知道那些不能用，</w:t>
      </w:r>
      <w:bookmarkStart w:id="0" w:name="_GoBack"/>
      <w:bookmarkEnd w:id="0"/>
      <w:r>
        <w:rPr>
          <w:rFonts w:hint="eastAsia"/>
          <w:lang w:val="en-US" w:eastAsia="zh-CN"/>
        </w:rPr>
        <w:t xml:space="preserve"> 如果遇到一些需要更改也请协助修改。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72F8B4"/>
    <w:multiLevelType w:val="singleLevel"/>
    <w:tmpl w:val="D872F8B4"/>
    <w:lvl w:ilvl="0" w:tentative="0">
      <w:start w:val="5"/>
      <w:numFmt w:val="decimal"/>
      <w:suff w:val="nothing"/>
      <w:lvlText w:val="%1，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02442"/>
    <w:rsid w:val="0CEF57EA"/>
    <w:rsid w:val="1B9E4DE3"/>
    <w:rsid w:val="2BE11B40"/>
    <w:rsid w:val="2BEE2E0E"/>
    <w:rsid w:val="39FF1CA6"/>
    <w:rsid w:val="49B415EE"/>
    <w:rsid w:val="64B05B6B"/>
    <w:rsid w:val="71DD30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Administrator.FWDX9Y1T52WUF49</dc:creator>
  <cp:lastModifiedBy>jason0595</cp:lastModifiedBy>
  <dcterms:modified xsi:type="dcterms:W3CDTF">2020-06-22T05:33:59Z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