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4C2E" w14:textId="22E1839B" w:rsidR="00A76922" w:rsidRPr="002B6080" w:rsidRDefault="00E873FE" w:rsidP="00985DF3">
      <w:pPr>
        <w:jc w:val="center"/>
        <w:rPr>
          <w:rFonts w:ascii="宋体" w:eastAsia="宋体" w:hAnsi="宋体"/>
          <w:b/>
          <w:bCs/>
          <w:sz w:val="24"/>
          <w:szCs w:val="28"/>
        </w:rPr>
      </w:pPr>
      <w:proofErr w:type="gramStart"/>
      <w:r w:rsidRPr="002B6080">
        <w:rPr>
          <w:rFonts w:ascii="宋体" w:eastAsia="宋体" w:hAnsi="宋体" w:hint="eastAsia"/>
          <w:b/>
          <w:bCs/>
          <w:sz w:val="24"/>
          <w:szCs w:val="28"/>
        </w:rPr>
        <w:t>顶裕</w:t>
      </w:r>
      <w:r w:rsidR="00567B86" w:rsidRPr="002B6080">
        <w:rPr>
          <w:rFonts w:ascii="宋体" w:eastAsia="宋体" w:hAnsi="宋体" w:hint="eastAsia"/>
          <w:b/>
          <w:bCs/>
          <w:sz w:val="24"/>
          <w:szCs w:val="28"/>
        </w:rPr>
        <w:t>图书</w:t>
      </w:r>
      <w:proofErr w:type="gramEnd"/>
      <w:r w:rsidR="00567B86" w:rsidRPr="002B6080">
        <w:rPr>
          <w:rFonts w:ascii="宋体" w:eastAsia="宋体" w:hAnsi="宋体" w:hint="eastAsia"/>
          <w:b/>
          <w:bCs/>
          <w:sz w:val="24"/>
          <w:szCs w:val="28"/>
        </w:rPr>
        <w:t>管理系统设计需求书</w:t>
      </w:r>
    </w:p>
    <w:p w14:paraId="13602AC7" w14:textId="6B55C60B" w:rsidR="00567B86" w:rsidRPr="003C53E7" w:rsidRDefault="00567B86">
      <w:pPr>
        <w:rPr>
          <w:rFonts w:ascii="宋体" w:eastAsia="宋体" w:hAnsi="宋体"/>
        </w:rPr>
      </w:pPr>
    </w:p>
    <w:p w14:paraId="549B8536" w14:textId="75900BD0" w:rsidR="00567B86" w:rsidRPr="002B6080" w:rsidRDefault="00567B86">
      <w:pPr>
        <w:rPr>
          <w:rFonts w:ascii="宋体" w:eastAsia="宋体" w:hAnsi="宋体"/>
          <w:b/>
          <w:bCs/>
          <w:sz w:val="24"/>
          <w:szCs w:val="28"/>
        </w:rPr>
      </w:pPr>
      <w:r w:rsidRPr="002B6080">
        <w:rPr>
          <w:rFonts w:ascii="宋体" w:eastAsia="宋体" w:hAnsi="宋体" w:hint="eastAsia"/>
          <w:b/>
          <w:bCs/>
          <w:sz w:val="24"/>
          <w:szCs w:val="28"/>
        </w:rPr>
        <w:t>一、开发环境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802"/>
        <w:gridCol w:w="2268"/>
      </w:tblGrid>
      <w:tr w:rsidR="003C53E7" w:rsidRPr="003C53E7" w14:paraId="0C11A082" w14:textId="77777777" w:rsidTr="003C53E7">
        <w:tc>
          <w:tcPr>
            <w:tcW w:w="1382" w:type="dxa"/>
          </w:tcPr>
          <w:p w14:paraId="15BAE7BE" w14:textId="77777777" w:rsidR="003C53E7" w:rsidRPr="003C53E7" w:rsidRDefault="003C53E7">
            <w:pPr>
              <w:rPr>
                <w:rFonts w:ascii="宋体" w:eastAsia="宋体" w:hAnsi="宋体"/>
              </w:rPr>
            </w:pPr>
          </w:p>
        </w:tc>
        <w:tc>
          <w:tcPr>
            <w:tcW w:w="1382" w:type="dxa"/>
          </w:tcPr>
          <w:p w14:paraId="3E5931A6" w14:textId="77777777" w:rsidR="003C53E7" w:rsidRPr="003C53E7" w:rsidRDefault="003C53E7">
            <w:pPr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7ED28E09" w14:textId="5DD5C813" w:rsidR="003C53E7" w:rsidRPr="003C53E7" w:rsidRDefault="003C53E7">
            <w:pPr>
              <w:rPr>
                <w:rFonts w:ascii="宋体" w:eastAsia="宋体" w:hAnsi="宋体"/>
              </w:rPr>
            </w:pPr>
            <w:r w:rsidRPr="003C53E7">
              <w:rPr>
                <w:rFonts w:ascii="宋体" w:eastAsia="宋体" w:hAnsi="宋体" w:hint="eastAsia"/>
              </w:rPr>
              <w:t>选择意向</w:t>
            </w:r>
          </w:p>
        </w:tc>
        <w:tc>
          <w:tcPr>
            <w:tcW w:w="1802" w:type="dxa"/>
          </w:tcPr>
          <w:p w14:paraId="05D00805" w14:textId="7C22401C" w:rsidR="003C53E7" w:rsidRPr="003C53E7" w:rsidRDefault="003C53E7">
            <w:pPr>
              <w:rPr>
                <w:rFonts w:ascii="宋体" w:eastAsia="宋体" w:hAnsi="宋体"/>
              </w:rPr>
            </w:pPr>
            <w:r w:rsidRPr="003C53E7">
              <w:rPr>
                <w:rFonts w:ascii="宋体" w:eastAsia="宋体" w:hAnsi="宋体" w:hint="eastAsia"/>
              </w:rPr>
              <w:t>优点</w:t>
            </w:r>
          </w:p>
        </w:tc>
        <w:tc>
          <w:tcPr>
            <w:tcW w:w="2268" w:type="dxa"/>
          </w:tcPr>
          <w:p w14:paraId="18D059CC" w14:textId="490268A2" w:rsidR="003C53E7" w:rsidRPr="003C53E7" w:rsidRDefault="003C53E7">
            <w:pPr>
              <w:rPr>
                <w:rFonts w:ascii="宋体" w:eastAsia="宋体" w:hAnsi="宋体"/>
              </w:rPr>
            </w:pPr>
            <w:r w:rsidRPr="003C53E7">
              <w:rPr>
                <w:rFonts w:ascii="宋体" w:eastAsia="宋体" w:hAnsi="宋体" w:hint="eastAsia"/>
              </w:rPr>
              <w:t>缺点</w:t>
            </w:r>
          </w:p>
        </w:tc>
      </w:tr>
      <w:tr w:rsidR="00820599" w:rsidRPr="003C53E7" w14:paraId="40EC82A3" w14:textId="77777777" w:rsidTr="00820599">
        <w:tc>
          <w:tcPr>
            <w:tcW w:w="1382" w:type="dxa"/>
            <w:vMerge w:val="restart"/>
            <w:vAlign w:val="center"/>
          </w:tcPr>
          <w:p w14:paraId="1B4753F3" w14:textId="58F7414E" w:rsidR="00820599" w:rsidRPr="003C53E7" w:rsidRDefault="00820599" w:rsidP="00820599">
            <w:pPr>
              <w:jc w:val="center"/>
              <w:rPr>
                <w:rFonts w:ascii="宋体" w:eastAsia="宋体" w:hAnsi="宋体"/>
              </w:rPr>
            </w:pPr>
            <w:r w:rsidRPr="003C53E7">
              <w:rPr>
                <w:rFonts w:ascii="宋体" w:eastAsia="宋体" w:hAnsi="宋体" w:hint="eastAsia"/>
              </w:rPr>
              <w:t>运行平台</w:t>
            </w:r>
          </w:p>
        </w:tc>
        <w:tc>
          <w:tcPr>
            <w:tcW w:w="1382" w:type="dxa"/>
          </w:tcPr>
          <w:p w14:paraId="1A6C5803" w14:textId="333A2702" w:rsidR="00820599" w:rsidRPr="003C53E7" w:rsidRDefault="00820599">
            <w:pPr>
              <w:rPr>
                <w:rFonts w:ascii="宋体" w:eastAsia="宋体" w:hAnsi="宋体"/>
              </w:rPr>
            </w:pPr>
            <w:proofErr w:type="gramStart"/>
            <w:r w:rsidRPr="003C53E7">
              <w:rPr>
                <w:rFonts w:ascii="宋体" w:eastAsia="宋体" w:hAnsi="宋体" w:hint="eastAsia"/>
              </w:rPr>
              <w:t>微信小</w:t>
            </w:r>
            <w:proofErr w:type="gramEnd"/>
            <w:r w:rsidRPr="003C53E7">
              <w:rPr>
                <w:rFonts w:ascii="宋体" w:eastAsia="宋体" w:hAnsi="宋体" w:hint="eastAsia"/>
              </w:rPr>
              <w:t>程序</w:t>
            </w:r>
          </w:p>
        </w:tc>
        <w:tc>
          <w:tcPr>
            <w:tcW w:w="1383" w:type="dxa"/>
            <w:vAlign w:val="center"/>
          </w:tcPr>
          <w:p w14:paraId="4979308C" w14:textId="5A1A75C9" w:rsidR="00820599" w:rsidRPr="003C53E7" w:rsidRDefault="00C338E7" w:rsidP="00820599">
            <w:pPr>
              <w:jc w:val="center"/>
              <w:rPr>
                <w:rFonts w:ascii="宋体" w:eastAsia="宋体" w:hAnsi="宋体"/>
              </w:rPr>
            </w:pPr>
            <w:r w:rsidRPr="00C338E7">
              <w:rPr>
                <w:rFonts w:ascii="Wingdings 2" w:eastAsia="宋体" w:hAnsi="Wingdings 2"/>
                <w:sz w:val="22"/>
                <w:szCs w:val="24"/>
              </w:rPr>
              <w:t>R</w:t>
            </w:r>
          </w:p>
        </w:tc>
        <w:tc>
          <w:tcPr>
            <w:tcW w:w="1802" w:type="dxa"/>
          </w:tcPr>
          <w:p w14:paraId="76B0DF7A" w14:textId="0A2B67D4" w:rsidR="00820599" w:rsidRPr="003C53E7" w:rsidRDefault="00F455C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可以跨平台使用，使用方便，</w:t>
            </w:r>
            <w:r w:rsidR="00BC4D76">
              <w:rPr>
                <w:rFonts w:ascii="宋体" w:eastAsia="宋体" w:hAnsi="宋体" w:hint="eastAsia"/>
              </w:rPr>
              <w:t>更新换代容易。</w:t>
            </w:r>
            <w:r w:rsidR="00985DF3">
              <w:rPr>
                <w:rFonts w:ascii="宋体" w:eastAsia="宋体" w:hAnsi="宋体" w:hint="eastAsia"/>
              </w:rPr>
              <w:t>无需下载易于推广。</w:t>
            </w:r>
          </w:p>
        </w:tc>
        <w:tc>
          <w:tcPr>
            <w:tcW w:w="2268" w:type="dxa"/>
          </w:tcPr>
          <w:p w14:paraId="7A7A4D18" w14:textId="2BB1C5E1" w:rsidR="00820599" w:rsidRPr="003C53E7" w:rsidRDefault="00BC4D7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用户粘性差。</w:t>
            </w:r>
          </w:p>
        </w:tc>
      </w:tr>
      <w:tr w:rsidR="00820599" w:rsidRPr="003C53E7" w14:paraId="1AF6ED9C" w14:textId="77777777" w:rsidTr="00820599">
        <w:tc>
          <w:tcPr>
            <w:tcW w:w="1382" w:type="dxa"/>
            <w:vMerge/>
            <w:vAlign w:val="center"/>
          </w:tcPr>
          <w:p w14:paraId="4C5C76DD" w14:textId="77777777" w:rsidR="00820599" w:rsidRPr="003C53E7" w:rsidRDefault="00820599" w:rsidP="0082059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2" w:type="dxa"/>
          </w:tcPr>
          <w:p w14:paraId="1248D959" w14:textId="544457C7" w:rsidR="00820599" w:rsidRPr="003C53E7" w:rsidRDefault="00820599" w:rsidP="00820599">
            <w:pPr>
              <w:rPr>
                <w:rFonts w:ascii="宋体" w:eastAsia="宋体" w:hAnsi="宋体"/>
              </w:rPr>
            </w:pPr>
            <w:r w:rsidRPr="003C53E7">
              <w:rPr>
                <w:rFonts w:ascii="宋体" w:eastAsia="宋体" w:hAnsi="宋体" w:hint="eastAsia"/>
              </w:rPr>
              <w:t>手机A</w:t>
            </w:r>
            <w:r w:rsidRPr="003C53E7">
              <w:rPr>
                <w:rFonts w:ascii="宋体" w:eastAsia="宋体" w:hAnsi="宋体"/>
              </w:rPr>
              <w:t>PP</w:t>
            </w:r>
          </w:p>
        </w:tc>
        <w:tc>
          <w:tcPr>
            <w:tcW w:w="1383" w:type="dxa"/>
            <w:vAlign w:val="center"/>
          </w:tcPr>
          <w:p w14:paraId="0FC6F5BD" w14:textId="1180AEF0" w:rsidR="00820599" w:rsidRPr="003C53E7" w:rsidRDefault="00820599" w:rsidP="00820599">
            <w:pPr>
              <w:jc w:val="center"/>
              <w:rPr>
                <w:rFonts w:ascii="宋体" w:eastAsia="宋体" w:hAnsi="宋体"/>
              </w:rPr>
            </w:pPr>
            <w:r w:rsidRPr="00127B32"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802" w:type="dxa"/>
          </w:tcPr>
          <w:p w14:paraId="2313E2F2" w14:textId="122D5B5C" w:rsidR="00820599" w:rsidRPr="003C53E7" w:rsidRDefault="00BC4D76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用户下载安装后粘连性强。</w:t>
            </w:r>
          </w:p>
        </w:tc>
        <w:tc>
          <w:tcPr>
            <w:tcW w:w="2268" w:type="dxa"/>
          </w:tcPr>
          <w:p w14:paraId="4CF62BB0" w14:textId="6DECFC9C" w:rsidR="00820599" w:rsidRPr="003C53E7" w:rsidRDefault="00BC4D76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需要</w:t>
            </w:r>
            <w:proofErr w:type="gramStart"/>
            <w:r>
              <w:rPr>
                <w:rFonts w:ascii="宋体" w:eastAsia="宋体" w:hAnsi="宋体" w:hint="eastAsia"/>
              </w:rPr>
              <w:t>开发安卓和</w:t>
            </w:r>
            <w:proofErr w:type="gramEnd"/>
            <w:r>
              <w:rPr>
                <w:rFonts w:ascii="宋体" w:eastAsia="宋体" w:hAnsi="宋体" w:hint="eastAsia"/>
              </w:rPr>
              <w:t>苹果两套系统，更新版本不易。</w:t>
            </w:r>
            <w:r w:rsidR="00985DF3">
              <w:rPr>
                <w:rFonts w:ascii="宋体" w:eastAsia="宋体" w:hAnsi="宋体" w:hint="eastAsia"/>
              </w:rPr>
              <w:t>需要用户下载安装。</w:t>
            </w:r>
          </w:p>
        </w:tc>
      </w:tr>
      <w:tr w:rsidR="00820599" w:rsidRPr="003C53E7" w14:paraId="029B275B" w14:textId="77777777" w:rsidTr="00820599">
        <w:tc>
          <w:tcPr>
            <w:tcW w:w="1382" w:type="dxa"/>
            <w:vMerge w:val="restart"/>
            <w:vAlign w:val="center"/>
          </w:tcPr>
          <w:p w14:paraId="0E063804" w14:textId="6281F056" w:rsidR="00820599" w:rsidRPr="003C53E7" w:rsidRDefault="00820599" w:rsidP="00820599">
            <w:pPr>
              <w:jc w:val="center"/>
              <w:rPr>
                <w:rFonts w:ascii="宋体" w:eastAsia="宋体" w:hAnsi="宋体"/>
              </w:rPr>
            </w:pPr>
            <w:r w:rsidRPr="003C53E7">
              <w:rPr>
                <w:rFonts w:ascii="宋体" w:eastAsia="宋体" w:hAnsi="宋体" w:hint="eastAsia"/>
              </w:rPr>
              <w:t>服务器</w:t>
            </w:r>
          </w:p>
        </w:tc>
        <w:tc>
          <w:tcPr>
            <w:tcW w:w="1382" w:type="dxa"/>
          </w:tcPr>
          <w:p w14:paraId="1F9FA9BA" w14:textId="7B57DFFE" w:rsidR="00820599" w:rsidRPr="003C53E7" w:rsidRDefault="00820599" w:rsidP="00820599">
            <w:pPr>
              <w:rPr>
                <w:rFonts w:ascii="宋体" w:eastAsia="宋体" w:hAnsi="宋体"/>
              </w:rPr>
            </w:pPr>
            <w:r w:rsidRPr="003C53E7">
              <w:rPr>
                <w:rFonts w:ascii="宋体" w:eastAsia="宋体" w:hAnsi="宋体" w:hint="eastAsia"/>
              </w:rPr>
              <w:t>阿里云</w:t>
            </w:r>
          </w:p>
        </w:tc>
        <w:tc>
          <w:tcPr>
            <w:tcW w:w="1383" w:type="dxa"/>
            <w:vAlign w:val="center"/>
          </w:tcPr>
          <w:p w14:paraId="4B3F07DB" w14:textId="10C3F7AB" w:rsidR="00820599" w:rsidRPr="003C53E7" w:rsidRDefault="00820599" w:rsidP="00820599">
            <w:pPr>
              <w:jc w:val="center"/>
              <w:rPr>
                <w:rFonts w:ascii="宋体" w:eastAsia="宋体" w:hAnsi="宋体"/>
              </w:rPr>
            </w:pPr>
            <w:r w:rsidRPr="00127B32"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802" w:type="dxa"/>
          </w:tcPr>
          <w:p w14:paraId="1863713A" w14:textId="24AD78FA" w:rsidR="00820599" w:rsidRPr="003C53E7" w:rsidRDefault="00C338E7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使用广泛，价格合适</w:t>
            </w:r>
          </w:p>
        </w:tc>
        <w:tc>
          <w:tcPr>
            <w:tcW w:w="2268" w:type="dxa"/>
          </w:tcPr>
          <w:p w14:paraId="39FB8E9E" w14:textId="3627D77E" w:rsidR="00820599" w:rsidRPr="003C53E7" w:rsidRDefault="00E91E89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/</w:t>
            </w:r>
          </w:p>
        </w:tc>
      </w:tr>
      <w:tr w:rsidR="00820599" w:rsidRPr="003C53E7" w14:paraId="5A55DD62" w14:textId="77777777" w:rsidTr="00820599">
        <w:tc>
          <w:tcPr>
            <w:tcW w:w="1382" w:type="dxa"/>
            <w:vMerge/>
            <w:vAlign w:val="center"/>
          </w:tcPr>
          <w:p w14:paraId="15418D60" w14:textId="77777777" w:rsidR="00820599" w:rsidRPr="003C53E7" w:rsidRDefault="00820599" w:rsidP="0082059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2" w:type="dxa"/>
          </w:tcPr>
          <w:p w14:paraId="0ED96203" w14:textId="26969258" w:rsidR="00820599" w:rsidRPr="003C53E7" w:rsidRDefault="00820599" w:rsidP="00820599">
            <w:pPr>
              <w:rPr>
                <w:rFonts w:ascii="宋体" w:eastAsia="宋体" w:hAnsi="宋体"/>
              </w:rPr>
            </w:pPr>
            <w:proofErr w:type="gramStart"/>
            <w:r w:rsidRPr="003C53E7">
              <w:rPr>
                <w:rFonts w:ascii="宋体" w:eastAsia="宋体" w:hAnsi="宋体" w:hint="eastAsia"/>
              </w:rPr>
              <w:t>腾讯云</w:t>
            </w:r>
            <w:proofErr w:type="gramEnd"/>
          </w:p>
        </w:tc>
        <w:tc>
          <w:tcPr>
            <w:tcW w:w="1383" w:type="dxa"/>
            <w:vAlign w:val="center"/>
          </w:tcPr>
          <w:p w14:paraId="4491D82B" w14:textId="04DC63CF" w:rsidR="00820599" w:rsidRPr="003C53E7" w:rsidRDefault="00C338E7" w:rsidP="00820599">
            <w:pPr>
              <w:jc w:val="center"/>
              <w:rPr>
                <w:rFonts w:ascii="宋体" w:eastAsia="宋体" w:hAnsi="宋体"/>
              </w:rPr>
            </w:pPr>
            <w:r w:rsidRPr="00C338E7">
              <w:rPr>
                <w:rFonts w:ascii="Wingdings 2" w:eastAsia="宋体" w:hAnsi="Wingdings 2"/>
                <w:sz w:val="22"/>
                <w:szCs w:val="24"/>
              </w:rPr>
              <w:t>R</w:t>
            </w:r>
          </w:p>
        </w:tc>
        <w:tc>
          <w:tcPr>
            <w:tcW w:w="1802" w:type="dxa"/>
          </w:tcPr>
          <w:p w14:paraId="79431747" w14:textId="08F58073" w:rsidR="00820599" w:rsidRPr="003C53E7" w:rsidRDefault="00E45BC5" w:rsidP="00820599">
            <w:pPr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腾讯自</w:t>
            </w:r>
            <w:proofErr w:type="gramEnd"/>
            <w:r>
              <w:rPr>
                <w:rFonts w:ascii="宋体" w:eastAsia="宋体" w:hAnsi="宋体" w:hint="eastAsia"/>
              </w:rPr>
              <w:t>有产品，</w:t>
            </w:r>
            <w:proofErr w:type="gramStart"/>
            <w:r>
              <w:rPr>
                <w:rFonts w:ascii="宋体" w:eastAsia="宋体" w:hAnsi="宋体" w:hint="eastAsia"/>
              </w:rPr>
              <w:t>与微信小</w:t>
            </w:r>
            <w:proofErr w:type="gramEnd"/>
            <w:r>
              <w:rPr>
                <w:rFonts w:ascii="宋体" w:eastAsia="宋体" w:hAnsi="宋体" w:hint="eastAsia"/>
              </w:rPr>
              <w:t>程序，开发方便。</w:t>
            </w:r>
          </w:p>
        </w:tc>
        <w:tc>
          <w:tcPr>
            <w:tcW w:w="2268" w:type="dxa"/>
          </w:tcPr>
          <w:p w14:paraId="1DE0F64E" w14:textId="1EC99362" w:rsidR="00820599" w:rsidRPr="003C53E7" w:rsidRDefault="00E91E89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/</w:t>
            </w:r>
          </w:p>
        </w:tc>
      </w:tr>
      <w:tr w:rsidR="00820599" w:rsidRPr="003C53E7" w14:paraId="6C9819F5" w14:textId="77777777" w:rsidTr="00820599">
        <w:tc>
          <w:tcPr>
            <w:tcW w:w="1382" w:type="dxa"/>
            <w:vMerge w:val="restart"/>
            <w:vAlign w:val="center"/>
          </w:tcPr>
          <w:p w14:paraId="305B7DD7" w14:textId="155C002E" w:rsidR="00820599" w:rsidRPr="003C53E7" w:rsidRDefault="00820599" w:rsidP="00820599">
            <w:pPr>
              <w:jc w:val="center"/>
              <w:rPr>
                <w:rFonts w:ascii="宋体" w:eastAsia="宋体" w:hAnsi="宋体"/>
              </w:rPr>
            </w:pPr>
            <w:r w:rsidRPr="003C53E7">
              <w:rPr>
                <w:rFonts w:ascii="宋体" w:eastAsia="宋体" w:hAnsi="宋体" w:hint="eastAsia"/>
              </w:rPr>
              <w:t>数据库</w:t>
            </w:r>
          </w:p>
        </w:tc>
        <w:tc>
          <w:tcPr>
            <w:tcW w:w="1382" w:type="dxa"/>
          </w:tcPr>
          <w:p w14:paraId="40F76631" w14:textId="057F9186" w:rsidR="00820599" w:rsidRPr="003C53E7" w:rsidRDefault="00820599" w:rsidP="00820599">
            <w:pPr>
              <w:rPr>
                <w:rFonts w:ascii="宋体" w:eastAsia="宋体" w:hAnsi="宋体"/>
              </w:rPr>
            </w:pPr>
            <w:proofErr w:type="spellStart"/>
            <w:r w:rsidRPr="003C53E7">
              <w:rPr>
                <w:rFonts w:ascii="宋体" w:eastAsia="宋体" w:hAnsi="宋体" w:hint="eastAsia"/>
              </w:rPr>
              <w:t>SqlServer</w:t>
            </w:r>
            <w:proofErr w:type="spellEnd"/>
          </w:p>
        </w:tc>
        <w:tc>
          <w:tcPr>
            <w:tcW w:w="1383" w:type="dxa"/>
            <w:vAlign w:val="center"/>
          </w:tcPr>
          <w:p w14:paraId="6E182B68" w14:textId="4A279D2B" w:rsidR="00820599" w:rsidRPr="003C53E7" w:rsidRDefault="00820599" w:rsidP="00820599">
            <w:pPr>
              <w:jc w:val="center"/>
              <w:rPr>
                <w:rFonts w:ascii="宋体" w:eastAsia="宋体" w:hAnsi="宋体"/>
              </w:rPr>
            </w:pPr>
            <w:r w:rsidRPr="00127B32"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802" w:type="dxa"/>
          </w:tcPr>
          <w:p w14:paraId="0EF2EA2A" w14:textId="59276558" w:rsidR="00820599" w:rsidRPr="003C53E7" w:rsidRDefault="00D9269E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使用广泛，好维护。</w:t>
            </w:r>
          </w:p>
        </w:tc>
        <w:tc>
          <w:tcPr>
            <w:tcW w:w="2268" w:type="dxa"/>
          </w:tcPr>
          <w:p w14:paraId="180E030F" w14:textId="1FCB8F3C" w:rsidR="00820599" w:rsidRPr="003C53E7" w:rsidRDefault="00E91E89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/</w:t>
            </w:r>
          </w:p>
        </w:tc>
      </w:tr>
      <w:tr w:rsidR="00820599" w:rsidRPr="003C53E7" w14:paraId="2610E9A9" w14:textId="77777777" w:rsidTr="00820599">
        <w:tc>
          <w:tcPr>
            <w:tcW w:w="1382" w:type="dxa"/>
            <w:vMerge/>
            <w:vAlign w:val="center"/>
          </w:tcPr>
          <w:p w14:paraId="48AF315C" w14:textId="77777777" w:rsidR="00820599" w:rsidRPr="003C53E7" w:rsidRDefault="00820599" w:rsidP="0082059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2" w:type="dxa"/>
          </w:tcPr>
          <w:p w14:paraId="0405621A" w14:textId="09FE669F" w:rsidR="00820599" w:rsidRPr="003C53E7" w:rsidRDefault="00820599" w:rsidP="00820599">
            <w:pPr>
              <w:rPr>
                <w:rFonts w:ascii="宋体" w:eastAsia="宋体" w:hAnsi="宋体"/>
              </w:rPr>
            </w:pPr>
            <w:r w:rsidRPr="003C53E7">
              <w:rPr>
                <w:rFonts w:ascii="宋体" w:eastAsia="宋体" w:hAnsi="宋体" w:hint="eastAsia"/>
              </w:rPr>
              <w:t>MySQL</w:t>
            </w:r>
          </w:p>
        </w:tc>
        <w:tc>
          <w:tcPr>
            <w:tcW w:w="1383" w:type="dxa"/>
            <w:vAlign w:val="center"/>
          </w:tcPr>
          <w:p w14:paraId="5D914474" w14:textId="702DA056" w:rsidR="00820599" w:rsidRPr="003C53E7" w:rsidRDefault="00C338E7" w:rsidP="00820599">
            <w:pPr>
              <w:jc w:val="center"/>
              <w:rPr>
                <w:rFonts w:ascii="宋体" w:eastAsia="宋体" w:hAnsi="宋体"/>
              </w:rPr>
            </w:pPr>
            <w:r w:rsidRPr="00C338E7">
              <w:rPr>
                <w:rFonts w:ascii="Wingdings 2" w:eastAsia="宋体" w:hAnsi="Wingdings 2"/>
                <w:sz w:val="22"/>
                <w:szCs w:val="24"/>
              </w:rPr>
              <w:t>R</w:t>
            </w:r>
          </w:p>
        </w:tc>
        <w:tc>
          <w:tcPr>
            <w:tcW w:w="1802" w:type="dxa"/>
          </w:tcPr>
          <w:p w14:paraId="28FBFB25" w14:textId="14C9E707" w:rsidR="00820599" w:rsidRPr="003C53E7" w:rsidRDefault="00D9269E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开源免费，与P</w:t>
            </w:r>
            <w:r>
              <w:rPr>
                <w:rFonts w:ascii="宋体" w:eastAsia="宋体" w:hAnsi="宋体"/>
              </w:rPr>
              <w:t>HP</w:t>
            </w:r>
            <w:r>
              <w:rPr>
                <w:rFonts w:ascii="宋体" w:eastAsia="宋体" w:hAnsi="宋体" w:hint="eastAsia"/>
              </w:rPr>
              <w:t>语言契合。</w:t>
            </w:r>
          </w:p>
        </w:tc>
        <w:tc>
          <w:tcPr>
            <w:tcW w:w="2268" w:type="dxa"/>
          </w:tcPr>
          <w:p w14:paraId="65DE8E95" w14:textId="5F42BFEB" w:rsidR="00820599" w:rsidRPr="003C53E7" w:rsidRDefault="00E91E89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/</w:t>
            </w:r>
          </w:p>
        </w:tc>
      </w:tr>
      <w:tr w:rsidR="00820599" w:rsidRPr="003C53E7" w14:paraId="3BFB94C8" w14:textId="77777777" w:rsidTr="00820599">
        <w:tc>
          <w:tcPr>
            <w:tcW w:w="1382" w:type="dxa"/>
            <w:vMerge w:val="restart"/>
            <w:vAlign w:val="center"/>
          </w:tcPr>
          <w:p w14:paraId="484D3928" w14:textId="2A98D27E" w:rsidR="00820599" w:rsidRPr="003C53E7" w:rsidRDefault="00820599" w:rsidP="00820599">
            <w:pPr>
              <w:jc w:val="center"/>
              <w:rPr>
                <w:rFonts w:ascii="宋体" w:eastAsia="宋体" w:hAnsi="宋体"/>
              </w:rPr>
            </w:pPr>
            <w:r w:rsidRPr="003C53E7">
              <w:rPr>
                <w:rFonts w:ascii="宋体" w:eastAsia="宋体" w:hAnsi="宋体" w:hint="eastAsia"/>
              </w:rPr>
              <w:t>开发语言</w:t>
            </w:r>
          </w:p>
        </w:tc>
        <w:tc>
          <w:tcPr>
            <w:tcW w:w="1382" w:type="dxa"/>
          </w:tcPr>
          <w:p w14:paraId="55968D12" w14:textId="49486CF2" w:rsidR="00820599" w:rsidRPr="003C53E7" w:rsidRDefault="00820599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J</w:t>
            </w:r>
            <w:r>
              <w:rPr>
                <w:rFonts w:ascii="宋体" w:eastAsia="宋体" w:hAnsi="宋体"/>
              </w:rPr>
              <w:t>AVA+JS</w:t>
            </w:r>
          </w:p>
        </w:tc>
        <w:tc>
          <w:tcPr>
            <w:tcW w:w="1383" w:type="dxa"/>
            <w:vAlign w:val="center"/>
          </w:tcPr>
          <w:p w14:paraId="0BAEC7B4" w14:textId="3AAD82EB" w:rsidR="00820599" w:rsidRPr="003C53E7" w:rsidRDefault="00C338E7" w:rsidP="00820599">
            <w:pPr>
              <w:jc w:val="center"/>
              <w:rPr>
                <w:rFonts w:ascii="宋体" w:eastAsia="宋体" w:hAnsi="宋体"/>
              </w:rPr>
            </w:pPr>
            <w:r w:rsidRPr="00C338E7">
              <w:rPr>
                <w:rFonts w:ascii="Wingdings 2" w:eastAsia="宋体" w:hAnsi="Wingdings 2"/>
                <w:sz w:val="22"/>
                <w:szCs w:val="24"/>
              </w:rPr>
              <w:t>R</w:t>
            </w:r>
          </w:p>
        </w:tc>
        <w:tc>
          <w:tcPr>
            <w:tcW w:w="1802" w:type="dxa"/>
          </w:tcPr>
          <w:p w14:paraId="4B3007E7" w14:textId="3BC4EF83" w:rsidR="00820599" w:rsidRPr="003C53E7" w:rsidRDefault="00E91E89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使用</w:t>
            </w:r>
            <w:proofErr w:type="gramStart"/>
            <w:r>
              <w:rPr>
                <w:rFonts w:ascii="宋体" w:eastAsia="宋体" w:hAnsi="宋体" w:hint="eastAsia"/>
              </w:rPr>
              <w:t>性广泛</w:t>
            </w:r>
            <w:proofErr w:type="gramEnd"/>
          </w:p>
        </w:tc>
        <w:tc>
          <w:tcPr>
            <w:tcW w:w="2268" w:type="dxa"/>
          </w:tcPr>
          <w:p w14:paraId="0CABF5A6" w14:textId="2E4ECAEC" w:rsidR="00820599" w:rsidRPr="003C53E7" w:rsidRDefault="00E91E89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/</w:t>
            </w:r>
          </w:p>
        </w:tc>
      </w:tr>
      <w:tr w:rsidR="00820599" w:rsidRPr="003C53E7" w14:paraId="40A5AC42" w14:textId="77777777" w:rsidTr="00820599">
        <w:tc>
          <w:tcPr>
            <w:tcW w:w="1382" w:type="dxa"/>
            <w:vMerge/>
            <w:vAlign w:val="center"/>
          </w:tcPr>
          <w:p w14:paraId="1C2F0FC8" w14:textId="77777777" w:rsidR="00820599" w:rsidRPr="003C53E7" w:rsidRDefault="00820599" w:rsidP="0082059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2" w:type="dxa"/>
          </w:tcPr>
          <w:p w14:paraId="547D19D0" w14:textId="5874E84B" w:rsidR="00820599" w:rsidRPr="003C53E7" w:rsidRDefault="00820599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P</w:t>
            </w:r>
            <w:r>
              <w:rPr>
                <w:rFonts w:ascii="宋体" w:eastAsia="宋体" w:hAnsi="宋体"/>
              </w:rPr>
              <w:t>HP+HTML5</w:t>
            </w:r>
          </w:p>
        </w:tc>
        <w:tc>
          <w:tcPr>
            <w:tcW w:w="1383" w:type="dxa"/>
            <w:vAlign w:val="center"/>
          </w:tcPr>
          <w:p w14:paraId="5E541634" w14:textId="36D20467" w:rsidR="00820599" w:rsidRPr="003C53E7" w:rsidRDefault="00C338E7" w:rsidP="00820599">
            <w:pPr>
              <w:jc w:val="center"/>
              <w:rPr>
                <w:rFonts w:ascii="宋体" w:eastAsia="宋体" w:hAnsi="宋体"/>
              </w:rPr>
            </w:pPr>
            <w:r w:rsidRPr="00C338E7">
              <w:rPr>
                <w:rFonts w:ascii="Wingdings 2" w:eastAsia="宋体" w:hAnsi="Wingdings 2"/>
                <w:sz w:val="22"/>
                <w:szCs w:val="24"/>
              </w:rPr>
              <w:t>R</w:t>
            </w:r>
          </w:p>
        </w:tc>
        <w:tc>
          <w:tcPr>
            <w:tcW w:w="1802" w:type="dxa"/>
          </w:tcPr>
          <w:p w14:paraId="5AE4BA55" w14:textId="3779E8F2" w:rsidR="00820599" w:rsidRPr="003C53E7" w:rsidRDefault="00E91E89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画面精致，语言简单</w:t>
            </w:r>
          </w:p>
        </w:tc>
        <w:tc>
          <w:tcPr>
            <w:tcW w:w="2268" w:type="dxa"/>
          </w:tcPr>
          <w:p w14:paraId="13CD28DF" w14:textId="38EEF8E2" w:rsidR="00820599" w:rsidRPr="003C53E7" w:rsidRDefault="00E91E89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与</w:t>
            </w:r>
            <w:proofErr w:type="spellStart"/>
            <w:r w:rsidRPr="003C53E7">
              <w:rPr>
                <w:rFonts w:ascii="宋体" w:eastAsia="宋体" w:hAnsi="宋体" w:hint="eastAsia"/>
              </w:rPr>
              <w:t>SqlServer</w:t>
            </w:r>
            <w:proofErr w:type="spellEnd"/>
            <w:r>
              <w:rPr>
                <w:rFonts w:ascii="宋体" w:eastAsia="宋体" w:hAnsi="宋体" w:hint="eastAsia"/>
              </w:rPr>
              <w:t>数据库不友好</w:t>
            </w:r>
          </w:p>
        </w:tc>
      </w:tr>
      <w:tr w:rsidR="00820599" w:rsidRPr="003C53E7" w14:paraId="47EE0FD9" w14:textId="77777777" w:rsidTr="00820599">
        <w:tc>
          <w:tcPr>
            <w:tcW w:w="1382" w:type="dxa"/>
            <w:vMerge w:val="restart"/>
            <w:vAlign w:val="center"/>
          </w:tcPr>
          <w:p w14:paraId="3374A659" w14:textId="48737303" w:rsidR="00820599" w:rsidRPr="003C53E7" w:rsidRDefault="00820599" w:rsidP="0082059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服务器系统</w:t>
            </w:r>
          </w:p>
        </w:tc>
        <w:tc>
          <w:tcPr>
            <w:tcW w:w="1382" w:type="dxa"/>
          </w:tcPr>
          <w:p w14:paraId="1D1E6BBE" w14:textId="015CEA20" w:rsidR="00820599" w:rsidRPr="003C53E7" w:rsidRDefault="00820599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W</w:t>
            </w:r>
            <w:r>
              <w:rPr>
                <w:rFonts w:ascii="宋体" w:eastAsia="宋体" w:hAnsi="宋体" w:hint="eastAsia"/>
              </w:rPr>
              <w:t>indows</w:t>
            </w:r>
          </w:p>
        </w:tc>
        <w:tc>
          <w:tcPr>
            <w:tcW w:w="1383" w:type="dxa"/>
            <w:vAlign w:val="center"/>
          </w:tcPr>
          <w:p w14:paraId="33180F79" w14:textId="44972733" w:rsidR="00820599" w:rsidRPr="003C53E7" w:rsidRDefault="00C338E7" w:rsidP="00820599">
            <w:pPr>
              <w:jc w:val="center"/>
              <w:rPr>
                <w:rFonts w:ascii="宋体" w:eastAsia="宋体" w:hAnsi="宋体"/>
              </w:rPr>
            </w:pPr>
            <w:r w:rsidRPr="00C338E7">
              <w:rPr>
                <w:rFonts w:ascii="Wingdings 2" w:eastAsia="宋体" w:hAnsi="Wingdings 2"/>
                <w:sz w:val="22"/>
                <w:szCs w:val="24"/>
              </w:rPr>
              <w:t>R</w:t>
            </w:r>
          </w:p>
        </w:tc>
        <w:tc>
          <w:tcPr>
            <w:tcW w:w="1802" w:type="dxa"/>
          </w:tcPr>
          <w:p w14:paraId="3D165851" w14:textId="026027A9" w:rsidR="00820599" w:rsidRPr="003C53E7" w:rsidRDefault="004D377A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比较熟悉，后期运营维护方便</w:t>
            </w:r>
          </w:p>
        </w:tc>
        <w:tc>
          <w:tcPr>
            <w:tcW w:w="2268" w:type="dxa"/>
          </w:tcPr>
          <w:p w14:paraId="1D470095" w14:textId="0FE9ECAA" w:rsidR="00820599" w:rsidRPr="004D377A" w:rsidRDefault="004D377A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稳定性不高</w:t>
            </w:r>
          </w:p>
        </w:tc>
      </w:tr>
      <w:tr w:rsidR="00820599" w:rsidRPr="003C53E7" w14:paraId="288BCF0F" w14:textId="77777777" w:rsidTr="00820599">
        <w:tc>
          <w:tcPr>
            <w:tcW w:w="1382" w:type="dxa"/>
            <w:vMerge/>
          </w:tcPr>
          <w:p w14:paraId="72B1475F" w14:textId="77777777" w:rsidR="00820599" w:rsidRPr="003C53E7" w:rsidRDefault="00820599" w:rsidP="00820599">
            <w:pPr>
              <w:rPr>
                <w:rFonts w:ascii="宋体" w:eastAsia="宋体" w:hAnsi="宋体"/>
              </w:rPr>
            </w:pPr>
          </w:p>
        </w:tc>
        <w:tc>
          <w:tcPr>
            <w:tcW w:w="1382" w:type="dxa"/>
          </w:tcPr>
          <w:p w14:paraId="160BEFAA" w14:textId="648E71F7" w:rsidR="00820599" w:rsidRPr="003C53E7" w:rsidRDefault="00820599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Linux</w:t>
            </w:r>
          </w:p>
        </w:tc>
        <w:tc>
          <w:tcPr>
            <w:tcW w:w="1383" w:type="dxa"/>
            <w:vAlign w:val="center"/>
          </w:tcPr>
          <w:p w14:paraId="62F612D0" w14:textId="15955D09" w:rsidR="00820599" w:rsidRPr="003C53E7" w:rsidRDefault="00820599" w:rsidP="00820599">
            <w:pPr>
              <w:jc w:val="center"/>
              <w:rPr>
                <w:rFonts w:ascii="宋体" w:eastAsia="宋体" w:hAnsi="宋体"/>
              </w:rPr>
            </w:pPr>
            <w:r w:rsidRPr="00127B32"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802" w:type="dxa"/>
          </w:tcPr>
          <w:p w14:paraId="153CAF66" w14:textId="7CF42CA0" w:rsidR="00820599" w:rsidRPr="003C53E7" w:rsidRDefault="004D377A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稳定性好</w:t>
            </w:r>
          </w:p>
        </w:tc>
        <w:tc>
          <w:tcPr>
            <w:tcW w:w="2268" w:type="dxa"/>
          </w:tcPr>
          <w:p w14:paraId="54219CDE" w14:textId="7B926A03" w:rsidR="00820599" w:rsidRPr="003C53E7" w:rsidRDefault="00A17600" w:rsidP="0082059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运营维护</w:t>
            </w:r>
            <w:r w:rsidR="004D377A">
              <w:rPr>
                <w:rFonts w:ascii="宋体" w:eastAsia="宋体" w:hAnsi="宋体" w:hint="eastAsia"/>
              </w:rPr>
              <w:t>专业度要求比较高</w:t>
            </w:r>
          </w:p>
        </w:tc>
      </w:tr>
    </w:tbl>
    <w:p w14:paraId="32222320" w14:textId="5DC7AC6D" w:rsidR="00567B86" w:rsidRPr="003C53E7" w:rsidRDefault="00567B86">
      <w:pPr>
        <w:rPr>
          <w:rFonts w:ascii="宋体" w:eastAsia="宋体" w:hAnsi="宋体"/>
        </w:rPr>
      </w:pPr>
    </w:p>
    <w:p w14:paraId="39F2AEC6" w14:textId="2E27B540" w:rsidR="00567B86" w:rsidRPr="003C53E7" w:rsidRDefault="00567B86">
      <w:pPr>
        <w:rPr>
          <w:rFonts w:ascii="宋体" w:eastAsia="宋体" w:hAnsi="宋体"/>
        </w:rPr>
      </w:pPr>
    </w:p>
    <w:p w14:paraId="4461317D" w14:textId="09EB0250" w:rsidR="00567B86" w:rsidRDefault="00567B86">
      <w:pPr>
        <w:rPr>
          <w:rFonts w:ascii="宋体" w:eastAsia="宋体" w:hAnsi="宋体"/>
        </w:rPr>
      </w:pPr>
    </w:p>
    <w:p w14:paraId="17C46033" w14:textId="60AACC63" w:rsidR="00C16143" w:rsidRPr="00C16143" w:rsidRDefault="00C16143">
      <w:pPr>
        <w:rPr>
          <w:rFonts w:ascii="宋体" w:eastAsia="宋体" w:hAnsi="宋体"/>
          <w:b/>
          <w:bCs/>
          <w:sz w:val="24"/>
          <w:szCs w:val="28"/>
        </w:rPr>
      </w:pPr>
      <w:r w:rsidRPr="00C16143">
        <w:rPr>
          <w:rFonts w:ascii="宋体" w:eastAsia="宋体" w:hAnsi="宋体" w:hint="eastAsia"/>
          <w:b/>
          <w:bCs/>
          <w:sz w:val="24"/>
          <w:szCs w:val="28"/>
        </w:rPr>
        <w:t>二、软件描述</w:t>
      </w:r>
    </w:p>
    <w:p w14:paraId="0FB8558C" w14:textId="40A82270" w:rsidR="00D9269E" w:rsidRDefault="00B940DD" w:rsidP="00D9269E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>
        <w:rPr>
          <w:rFonts w:ascii="宋体" w:eastAsia="宋体" w:hAnsi="宋体" w:hint="eastAsia"/>
        </w:rPr>
        <w:t>公司管理人员通过一款程序，管理公司图书借阅的功能。主要面向公司员工,</w:t>
      </w:r>
      <w:r>
        <w:rPr>
          <w:rFonts w:ascii="宋体" w:eastAsia="宋体" w:hAnsi="宋体"/>
        </w:rPr>
        <w:t>(</w:t>
      </w:r>
      <w:r>
        <w:rPr>
          <w:rFonts w:ascii="宋体" w:eastAsia="宋体" w:hAnsi="宋体" w:hint="eastAsia"/>
        </w:rPr>
        <w:t>后期有其他外部人员想成为会员亦可)。</w:t>
      </w:r>
    </w:p>
    <w:p w14:paraId="0218B672" w14:textId="6E310AC4" w:rsidR="00C16143" w:rsidRDefault="00B940DD" w:rsidP="00D9269E">
      <w:pPr>
        <w:spacing w:line="360" w:lineRule="auto"/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>
        <w:rPr>
          <w:rFonts w:ascii="宋体" w:eastAsia="宋体" w:hAnsi="宋体" w:hint="eastAsia"/>
        </w:rPr>
        <w:t>主要做到有一个平台，方便员工浏览到公司能够借阅的书籍，申请提交借阅意向，确认借出、归还，撰写评语。平台管理员维护好图书，能够清晰了解到公司图书的</w:t>
      </w:r>
      <w:r w:rsidR="00D9269E">
        <w:rPr>
          <w:rFonts w:ascii="宋体" w:eastAsia="宋体" w:hAnsi="宋体" w:hint="eastAsia"/>
        </w:rPr>
        <w:t>情况，管理图书借出、归还，能够统计出详细的报表，看到公司人员读书情况。</w:t>
      </w:r>
      <w:r w:rsidR="0093598D">
        <w:rPr>
          <w:rFonts w:ascii="宋体" w:eastAsia="宋体" w:hAnsi="宋体" w:hint="eastAsia"/>
        </w:rPr>
        <w:t>增加有积分系统，</w:t>
      </w:r>
      <w:proofErr w:type="gramStart"/>
      <w:r w:rsidR="0093598D">
        <w:rPr>
          <w:rFonts w:ascii="宋体" w:eastAsia="宋体" w:hAnsi="宋体" w:hint="eastAsia"/>
        </w:rPr>
        <w:t>扫码功能</w:t>
      </w:r>
      <w:proofErr w:type="gramEnd"/>
      <w:r w:rsidR="0093598D">
        <w:rPr>
          <w:rFonts w:ascii="宋体" w:eastAsia="宋体" w:hAnsi="宋体" w:hint="eastAsia"/>
        </w:rPr>
        <w:t>。</w:t>
      </w:r>
    </w:p>
    <w:p w14:paraId="2C039BDF" w14:textId="38ADCCCE" w:rsidR="00D9269E" w:rsidRDefault="00D9269E" w:rsidP="00D9269E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>
        <w:rPr>
          <w:rFonts w:ascii="宋体" w:eastAsia="宋体" w:hAnsi="宋体" w:hint="eastAsia"/>
        </w:rPr>
        <w:t>软件页面简约，操作便利，符合大众习惯。</w:t>
      </w:r>
    </w:p>
    <w:p w14:paraId="781F8869" w14:textId="4D6C8A80" w:rsidR="00D9269E" w:rsidRPr="003C53E7" w:rsidRDefault="00D9269E" w:rsidP="00D63FFB">
      <w:pPr>
        <w:spacing w:line="360" w:lineRule="auto"/>
        <w:rPr>
          <w:rFonts w:ascii="宋体" w:eastAsia="宋体" w:hAnsi="宋体" w:hint="eastAsia"/>
        </w:rPr>
      </w:pPr>
      <w:r>
        <w:rPr>
          <w:rFonts w:ascii="宋体" w:eastAsia="宋体" w:hAnsi="宋体"/>
        </w:rPr>
        <w:tab/>
      </w:r>
      <w:r>
        <w:rPr>
          <w:rFonts w:ascii="宋体" w:eastAsia="宋体" w:hAnsi="宋体" w:hint="eastAsia"/>
        </w:rPr>
        <w:t>鼓励读书，读好书！开卷有益，厚积薄发，激发员工的读书热情，</w:t>
      </w:r>
      <w:r w:rsidR="00547B0F">
        <w:rPr>
          <w:rFonts w:ascii="宋体" w:eastAsia="宋体" w:hAnsi="宋体" w:hint="eastAsia"/>
        </w:rPr>
        <w:t>实现自我提升</w:t>
      </w:r>
      <w:r>
        <w:rPr>
          <w:rFonts w:ascii="宋体" w:eastAsia="宋体" w:hAnsi="宋体" w:hint="eastAsia"/>
        </w:rPr>
        <w:t>。</w:t>
      </w:r>
    </w:p>
    <w:p w14:paraId="386B83CA" w14:textId="43888865" w:rsidR="00567B86" w:rsidRPr="002B6080" w:rsidRDefault="00C16143">
      <w:pPr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lastRenderedPageBreak/>
        <w:t>三</w:t>
      </w:r>
      <w:r w:rsidR="00567B86" w:rsidRPr="002B6080">
        <w:rPr>
          <w:rFonts w:ascii="宋体" w:eastAsia="宋体" w:hAnsi="宋体" w:hint="eastAsia"/>
          <w:b/>
          <w:bCs/>
          <w:sz w:val="24"/>
          <w:szCs w:val="28"/>
        </w:rPr>
        <w:t>、软件主要功能</w:t>
      </w:r>
    </w:p>
    <w:tbl>
      <w:tblPr>
        <w:tblStyle w:val="a7"/>
        <w:tblW w:w="8595" w:type="dxa"/>
        <w:tblLook w:val="04A0" w:firstRow="1" w:lastRow="0" w:firstColumn="1" w:lastColumn="0" w:noHBand="0" w:noVBand="1"/>
      </w:tblPr>
      <w:tblGrid>
        <w:gridCol w:w="996"/>
        <w:gridCol w:w="1236"/>
        <w:gridCol w:w="1591"/>
        <w:gridCol w:w="4110"/>
        <w:gridCol w:w="662"/>
      </w:tblGrid>
      <w:tr w:rsidR="00E873FE" w:rsidRPr="003C53E7" w14:paraId="679AE64F" w14:textId="77777777" w:rsidTr="007279E2">
        <w:tc>
          <w:tcPr>
            <w:tcW w:w="996" w:type="dxa"/>
          </w:tcPr>
          <w:p w14:paraId="04677C8C" w14:textId="30ABC55C" w:rsidR="00E873FE" w:rsidRPr="003C53E7" w:rsidRDefault="00E603FB" w:rsidP="00E873F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操作端</w:t>
            </w:r>
          </w:p>
        </w:tc>
        <w:tc>
          <w:tcPr>
            <w:tcW w:w="1236" w:type="dxa"/>
          </w:tcPr>
          <w:p w14:paraId="45B54CC1" w14:textId="6843FC4E" w:rsidR="00E873FE" w:rsidRPr="003C53E7" w:rsidRDefault="00E873FE" w:rsidP="00E873F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功能</w:t>
            </w:r>
            <w:r w:rsidR="00E603FB">
              <w:rPr>
                <w:rFonts w:ascii="宋体" w:eastAsia="宋体" w:hAnsi="宋体" w:hint="eastAsia"/>
              </w:rPr>
              <w:t>模块</w:t>
            </w:r>
          </w:p>
        </w:tc>
        <w:tc>
          <w:tcPr>
            <w:tcW w:w="1591" w:type="dxa"/>
          </w:tcPr>
          <w:p w14:paraId="58BED34C" w14:textId="550A64C9" w:rsidR="00E873FE" w:rsidRPr="003C53E7" w:rsidRDefault="00E873FE" w:rsidP="00E873FE">
            <w:pPr>
              <w:rPr>
                <w:rFonts w:ascii="宋体" w:eastAsia="宋体" w:hAnsi="宋体"/>
              </w:rPr>
            </w:pPr>
            <w:r w:rsidRPr="003C53E7">
              <w:rPr>
                <w:rFonts w:ascii="宋体" w:eastAsia="宋体" w:hAnsi="宋体" w:hint="eastAsia"/>
              </w:rPr>
              <w:t>功能名称</w:t>
            </w:r>
          </w:p>
        </w:tc>
        <w:tc>
          <w:tcPr>
            <w:tcW w:w="4110" w:type="dxa"/>
          </w:tcPr>
          <w:p w14:paraId="1121C979" w14:textId="1391BAFA" w:rsidR="00E873FE" w:rsidRPr="003C53E7" w:rsidRDefault="00E873FE" w:rsidP="00E873FE">
            <w:pPr>
              <w:rPr>
                <w:rFonts w:ascii="宋体" w:eastAsia="宋体" w:hAnsi="宋体"/>
              </w:rPr>
            </w:pPr>
            <w:r w:rsidRPr="003C53E7">
              <w:rPr>
                <w:rFonts w:ascii="宋体" w:eastAsia="宋体" w:hAnsi="宋体" w:hint="eastAsia"/>
              </w:rPr>
              <w:t>功能主要描述</w:t>
            </w:r>
          </w:p>
        </w:tc>
        <w:tc>
          <w:tcPr>
            <w:tcW w:w="662" w:type="dxa"/>
          </w:tcPr>
          <w:p w14:paraId="583AECCA" w14:textId="49E82B78" w:rsidR="00E873FE" w:rsidRPr="003C53E7" w:rsidRDefault="00E873FE" w:rsidP="00E873FE">
            <w:pPr>
              <w:rPr>
                <w:rFonts w:ascii="宋体" w:eastAsia="宋体" w:hAnsi="宋体"/>
              </w:rPr>
            </w:pPr>
            <w:r w:rsidRPr="003C53E7">
              <w:rPr>
                <w:rFonts w:ascii="宋体" w:eastAsia="宋体" w:hAnsi="宋体" w:hint="eastAsia"/>
              </w:rPr>
              <w:t>备注</w:t>
            </w:r>
          </w:p>
        </w:tc>
      </w:tr>
      <w:tr w:rsidR="001C70ED" w:rsidRPr="003C53E7" w14:paraId="6D0E7EF6" w14:textId="77777777" w:rsidTr="00FC6400">
        <w:tc>
          <w:tcPr>
            <w:tcW w:w="996" w:type="dxa"/>
            <w:vMerge w:val="restart"/>
            <w:vAlign w:val="center"/>
          </w:tcPr>
          <w:p w14:paraId="1BD84014" w14:textId="4A3F4E6D" w:rsidR="001C70ED" w:rsidRPr="003C53E7" w:rsidRDefault="001C70ED" w:rsidP="00E873F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管理端</w:t>
            </w:r>
          </w:p>
        </w:tc>
        <w:tc>
          <w:tcPr>
            <w:tcW w:w="1236" w:type="dxa"/>
            <w:vMerge w:val="restart"/>
            <w:vAlign w:val="center"/>
          </w:tcPr>
          <w:p w14:paraId="76698FCA" w14:textId="5D53CF49" w:rsidR="001C70ED" w:rsidRPr="003C53E7" w:rsidRDefault="001C70ED" w:rsidP="001C70E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图书管理</w:t>
            </w:r>
          </w:p>
        </w:tc>
        <w:tc>
          <w:tcPr>
            <w:tcW w:w="1591" w:type="dxa"/>
            <w:vAlign w:val="center"/>
          </w:tcPr>
          <w:p w14:paraId="0BBF7CFC" w14:textId="57995880" w:rsidR="001C70ED" w:rsidRDefault="001C70ED" w:rsidP="00FC64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导出图书模板</w:t>
            </w:r>
          </w:p>
        </w:tc>
        <w:tc>
          <w:tcPr>
            <w:tcW w:w="4110" w:type="dxa"/>
          </w:tcPr>
          <w:p w14:paraId="521EFD15" w14:textId="19E92FF2" w:rsidR="001C70ED" w:rsidRPr="003C53E7" w:rsidRDefault="001C70ED" w:rsidP="00E873F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导出一份标准的excel图书信息，用于方便批量导入。</w:t>
            </w:r>
            <w:r w:rsidR="006A5AF8">
              <w:rPr>
                <w:rFonts w:ascii="宋体" w:eastAsia="宋体" w:hAnsi="宋体" w:hint="eastAsia"/>
              </w:rPr>
              <w:t>书籍信息生成二维码，打印后贴于图书上，可用手机扫码。</w:t>
            </w:r>
          </w:p>
        </w:tc>
        <w:tc>
          <w:tcPr>
            <w:tcW w:w="662" w:type="dxa"/>
          </w:tcPr>
          <w:p w14:paraId="09DFE2DA" w14:textId="77777777" w:rsidR="001C70ED" w:rsidRPr="003C53E7" w:rsidRDefault="001C70ED" w:rsidP="00E873FE">
            <w:pPr>
              <w:rPr>
                <w:rFonts w:ascii="宋体" w:eastAsia="宋体" w:hAnsi="宋体"/>
              </w:rPr>
            </w:pPr>
          </w:p>
        </w:tc>
      </w:tr>
      <w:tr w:rsidR="001C70ED" w:rsidRPr="003C53E7" w14:paraId="559372ED" w14:textId="77777777" w:rsidTr="00FC6400">
        <w:tc>
          <w:tcPr>
            <w:tcW w:w="996" w:type="dxa"/>
            <w:vMerge/>
          </w:tcPr>
          <w:p w14:paraId="6F7FF971" w14:textId="48212E7F" w:rsidR="001C70ED" w:rsidRPr="003C53E7" w:rsidRDefault="001C70ED" w:rsidP="00E873FE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7F1D5DC5" w14:textId="3533EB5F" w:rsidR="001C70ED" w:rsidRDefault="001C70ED" w:rsidP="00E873FE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  <w:vAlign w:val="center"/>
          </w:tcPr>
          <w:p w14:paraId="1430E308" w14:textId="13E5053C" w:rsidR="001C70ED" w:rsidRPr="003C53E7" w:rsidRDefault="001C70ED" w:rsidP="00FC64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导入图书资料</w:t>
            </w:r>
          </w:p>
        </w:tc>
        <w:tc>
          <w:tcPr>
            <w:tcW w:w="4110" w:type="dxa"/>
          </w:tcPr>
          <w:p w14:paraId="1B9169BA" w14:textId="3787929F" w:rsidR="001C70ED" w:rsidRPr="003C53E7" w:rsidRDefault="001C70ED" w:rsidP="00E873F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批量导入图书信息到数据库。</w:t>
            </w:r>
          </w:p>
        </w:tc>
        <w:tc>
          <w:tcPr>
            <w:tcW w:w="662" w:type="dxa"/>
          </w:tcPr>
          <w:p w14:paraId="3491B9D8" w14:textId="77777777" w:rsidR="001C70ED" w:rsidRPr="003C53E7" w:rsidRDefault="001C70ED" w:rsidP="00E873FE">
            <w:pPr>
              <w:rPr>
                <w:rFonts w:ascii="宋体" w:eastAsia="宋体" w:hAnsi="宋体"/>
              </w:rPr>
            </w:pPr>
          </w:p>
        </w:tc>
      </w:tr>
      <w:tr w:rsidR="001C70ED" w:rsidRPr="003C53E7" w14:paraId="6BC5C546" w14:textId="77777777" w:rsidTr="00FC6400">
        <w:tc>
          <w:tcPr>
            <w:tcW w:w="996" w:type="dxa"/>
            <w:vMerge/>
          </w:tcPr>
          <w:p w14:paraId="45DAB8B3" w14:textId="77777777" w:rsidR="001C70ED" w:rsidRPr="003C53E7" w:rsidRDefault="001C70ED" w:rsidP="005E5974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26E99A90" w14:textId="77777777" w:rsidR="001C70ED" w:rsidRPr="003C53E7" w:rsidRDefault="001C70ED" w:rsidP="005E5974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  <w:vAlign w:val="center"/>
          </w:tcPr>
          <w:p w14:paraId="4CCF9B16" w14:textId="635E3E69" w:rsidR="001C70ED" w:rsidRPr="003C53E7" w:rsidRDefault="001C70ED" w:rsidP="00FC64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添加图书</w:t>
            </w:r>
          </w:p>
        </w:tc>
        <w:tc>
          <w:tcPr>
            <w:tcW w:w="4110" w:type="dxa"/>
          </w:tcPr>
          <w:p w14:paraId="72EC9559" w14:textId="0156DA85" w:rsidR="001C70ED" w:rsidRPr="003C53E7" w:rsidRDefault="001C70ED" w:rsidP="005E59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手工添加图书，主要信息有</w:t>
            </w:r>
            <w:r w:rsidR="00744491">
              <w:rPr>
                <w:rFonts w:ascii="宋体" w:eastAsia="宋体" w:hAnsi="宋体" w:hint="eastAsia"/>
              </w:rPr>
              <w:t>【I</w:t>
            </w:r>
            <w:r w:rsidR="00744491">
              <w:rPr>
                <w:rFonts w:ascii="宋体" w:eastAsia="宋体" w:hAnsi="宋体"/>
              </w:rPr>
              <w:t>SBN</w:t>
            </w:r>
            <w:r w:rsidR="00744491">
              <w:rPr>
                <w:rFonts w:ascii="宋体" w:eastAsia="宋体" w:hAnsi="宋体" w:hint="eastAsia"/>
              </w:rPr>
              <w:t>码】、</w:t>
            </w:r>
            <w:r>
              <w:rPr>
                <w:rFonts w:ascii="宋体" w:eastAsia="宋体" w:hAnsi="宋体" w:hint="eastAsia"/>
              </w:rPr>
              <w:t>【图书编号】、</w:t>
            </w:r>
            <w:r w:rsidR="00CB3033">
              <w:rPr>
                <w:rFonts w:ascii="宋体" w:eastAsia="宋体" w:hAnsi="宋体" w:hint="eastAsia"/>
              </w:rPr>
              <w:t>【图书照片】、</w:t>
            </w:r>
            <w:r>
              <w:rPr>
                <w:rFonts w:ascii="宋体" w:eastAsia="宋体" w:hAnsi="宋体" w:hint="eastAsia"/>
              </w:rPr>
              <w:t>【书籍名称】、【出版日期】、【出版商】、【图书类别】、【图书简介】、【著译者】、【入库时间】、</w:t>
            </w:r>
            <w:r w:rsidR="00AD6966">
              <w:rPr>
                <w:rFonts w:ascii="宋体" w:eastAsia="宋体" w:hAnsi="宋体" w:hint="eastAsia"/>
              </w:rPr>
              <w:t>【图书价格】、</w:t>
            </w:r>
            <w:r>
              <w:rPr>
                <w:rFonts w:ascii="宋体" w:eastAsia="宋体" w:hAnsi="宋体" w:hint="eastAsia"/>
              </w:rPr>
              <w:t>【</w:t>
            </w:r>
            <w:r w:rsidR="00DF2561">
              <w:rPr>
                <w:rFonts w:ascii="宋体" w:eastAsia="宋体" w:hAnsi="宋体" w:hint="eastAsia"/>
              </w:rPr>
              <w:t>入库</w:t>
            </w:r>
            <w:r>
              <w:rPr>
                <w:rFonts w:ascii="宋体" w:eastAsia="宋体" w:hAnsi="宋体" w:hint="eastAsia"/>
              </w:rPr>
              <w:t>数量】等。</w:t>
            </w:r>
          </w:p>
        </w:tc>
        <w:tc>
          <w:tcPr>
            <w:tcW w:w="662" w:type="dxa"/>
          </w:tcPr>
          <w:p w14:paraId="792A6DDE" w14:textId="77777777" w:rsidR="001C70ED" w:rsidRPr="003C53E7" w:rsidRDefault="001C70ED" w:rsidP="005E5974">
            <w:pPr>
              <w:rPr>
                <w:rFonts w:ascii="宋体" w:eastAsia="宋体" w:hAnsi="宋体"/>
              </w:rPr>
            </w:pPr>
          </w:p>
        </w:tc>
      </w:tr>
      <w:tr w:rsidR="001C70ED" w:rsidRPr="003C53E7" w14:paraId="5D89DE15" w14:textId="77777777" w:rsidTr="00FC6400">
        <w:tc>
          <w:tcPr>
            <w:tcW w:w="996" w:type="dxa"/>
            <w:vMerge/>
          </w:tcPr>
          <w:p w14:paraId="066AE2DA" w14:textId="77777777" w:rsidR="001C70ED" w:rsidRPr="003C53E7" w:rsidRDefault="001C70ED" w:rsidP="005E5974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7792688F" w14:textId="77777777" w:rsidR="001C70ED" w:rsidRPr="003C53E7" w:rsidRDefault="001C70ED" w:rsidP="005E5974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  <w:vAlign w:val="center"/>
          </w:tcPr>
          <w:p w14:paraId="0EB2E428" w14:textId="6B15FB91" w:rsidR="001C70ED" w:rsidRPr="003C53E7" w:rsidRDefault="001C70ED" w:rsidP="00FC64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注销图书</w:t>
            </w:r>
          </w:p>
        </w:tc>
        <w:tc>
          <w:tcPr>
            <w:tcW w:w="4110" w:type="dxa"/>
          </w:tcPr>
          <w:p w14:paraId="4D8D681D" w14:textId="57A3727A" w:rsidR="001C70ED" w:rsidRPr="003C53E7" w:rsidRDefault="001C70ED" w:rsidP="005E59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以列表形式，通过多条件筛选，</w:t>
            </w:r>
            <w:proofErr w:type="gramStart"/>
            <w:r>
              <w:rPr>
                <w:rFonts w:ascii="宋体" w:eastAsia="宋体" w:hAnsi="宋体" w:hint="eastAsia"/>
              </w:rPr>
              <w:t>勾选因为</w:t>
            </w:r>
            <w:proofErr w:type="gramEnd"/>
            <w:r>
              <w:rPr>
                <w:rFonts w:ascii="宋体" w:eastAsia="宋体" w:hAnsi="宋体" w:hint="eastAsia"/>
              </w:rPr>
              <w:t>损坏、丢失等原因需要注销的图书。</w:t>
            </w:r>
          </w:p>
        </w:tc>
        <w:tc>
          <w:tcPr>
            <w:tcW w:w="662" w:type="dxa"/>
          </w:tcPr>
          <w:p w14:paraId="44DFECBD" w14:textId="77777777" w:rsidR="001C70ED" w:rsidRPr="003C53E7" w:rsidRDefault="001C70ED" w:rsidP="005E5974">
            <w:pPr>
              <w:rPr>
                <w:rFonts w:ascii="宋体" w:eastAsia="宋体" w:hAnsi="宋体"/>
              </w:rPr>
            </w:pPr>
          </w:p>
        </w:tc>
      </w:tr>
      <w:tr w:rsidR="00D73D76" w:rsidRPr="003C53E7" w14:paraId="1A83D1F8" w14:textId="77777777" w:rsidTr="00FC6400">
        <w:tc>
          <w:tcPr>
            <w:tcW w:w="996" w:type="dxa"/>
            <w:vMerge/>
          </w:tcPr>
          <w:p w14:paraId="493B59CD" w14:textId="77777777" w:rsidR="00D73D76" w:rsidRPr="003C53E7" w:rsidRDefault="00D73D76" w:rsidP="005E5974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04F0F9F9" w14:textId="77777777" w:rsidR="00D73D76" w:rsidRPr="003C53E7" w:rsidRDefault="00D73D76" w:rsidP="005E5974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  <w:vAlign w:val="center"/>
          </w:tcPr>
          <w:p w14:paraId="2BB27989" w14:textId="31728446" w:rsidR="00D73D76" w:rsidRDefault="00D73D76" w:rsidP="00FC64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库存</w:t>
            </w:r>
            <w:r w:rsidR="00C714A7">
              <w:rPr>
                <w:rFonts w:ascii="宋体" w:eastAsia="宋体" w:hAnsi="宋体" w:hint="eastAsia"/>
              </w:rPr>
              <w:t>清单</w:t>
            </w:r>
          </w:p>
        </w:tc>
        <w:tc>
          <w:tcPr>
            <w:tcW w:w="4110" w:type="dxa"/>
          </w:tcPr>
          <w:p w14:paraId="78ED3975" w14:textId="7C351AC1" w:rsidR="00D73D76" w:rsidRDefault="00D73D76" w:rsidP="005E59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清单列表的形式查看现有图书库存情况</w:t>
            </w:r>
            <w:r w:rsidR="006F427F">
              <w:rPr>
                <w:rFonts w:ascii="宋体" w:eastAsia="宋体" w:hAnsi="宋体" w:hint="eastAsia"/>
              </w:rPr>
              <w:t>，可以导出excel</w:t>
            </w:r>
            <w:r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662" w:type="dxa"/>
          </w:tcPr>
          <w:p w14:paraId="3FC242A7" w14:textId="77777777" w:rsidR="00D73D76" w:rsidRPr="003C53E7" w:rsidRDefault="00D73D76" w:rsidP="005E5974">
            <w:pPr>
              <w:rPr>
                <w:rFonts w:ascii="宋体" w:eastAsia="宋体" w:hAnsi="宋体"/>
              </w:rPr>
            </w:pPr>
          </w:p>
        </w:tc>
      </w:tr>
      <w:tr w:rsidR="001C70ED" w:rsidRPr="003C53E7" w14:paraId="743FDF82" w14:textId="77777777" w:rsidTr="00FC6400">
        <w:tc>
          <w:tcPr>
            <w:tcW w:w="996" w:type="dxa"/>
            <w:vMerge/>
          </w:tcPr>
          <w:p w14:paraId="2F071A93" w14:textId="77777777" w:rsidR="001C70ED" w:rsidRPr="003C53E7" w:rsidRDefault="001C70ED" w:rsidP="005E5974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242881F8" w14:textId="77777777" w:rsidR="001C70ED" w:rsidRPr="003C53E7" w:rsidRDefault="001C70ED" w:rsidP="005E5974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  <w:vAlign w:val="center"/>
          </w:tcPr>
          <w:p w14:paraId="734E66E4" w14:textId="12D53EF8" w:rsidR="001C70ED" w:rsidRPr="003C53E7" w:rsidRDefault="001C70ED" w:rsidP="00FC64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图书类</w:t>
            </w:r>
            <w:r w:rsidR="00BB67C4">
              <w:rPr>
                <w:rFonts w:ascii="宋体" w:eastAsia="宋体" w:hAnsi="宋体" w:hint="eastAsia"/>
              </w:rPr>
              <w:t>别</w:t>
            </w:r>
            <w:r>
              <w:rPr>
                <w:rFonts w:ascii="宋体" w:eastAsia="宋体" w:hAnsi="宋体" w:hint="eastAsia"/>
              </w:rPr>
              <w:t>设置</w:t>
            </w:r>
          </w:p>
        </w:tc>
        <w:tc>
          <w:tcPr>
            <w:tcW w:w="4110" w:type="dxa"/>
          </w:tcPr>
          <w:p w14:paraId="3E9339EB" w14:textId="5BCFD87F" w:rsidR="001C70ED" w:rsidRPr="003C53E7" w:rsidRDefault="00A30CC0" w:rsidP="005E59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预设好图书的类</w:t>
            </w:r>
            <w:r w:rsidR="00CC64BE">
              <w:rPr>
                <w:rFonts w:ascii="宋体" w:eastAsia="宋体" w:hAnsi="宋体" w:hint="eastAsia"/>
              </w:rPr>
              <w:t>别</w:t>
            </w:r>
            <w:r>
              <w:rPr>
                <w:rFonts w:ascii="宋体" w:eastAsia="宋体" w:hAnsi="宋体" w:hint="eastAsia"/>
              </w:rPr>
              <w:t>，方便新增选择，查找筛选。</w:t>
            </w:r>
          </w:p>
        </w:tc>
        <w:tc>
          <w:tcPr>
            <w:tcW w:w="662" w:type="dxa"/>
          </w:tcPr>
          <w:p w14:paraId="3121AEE9" w14:textId="77777777" w:rsidR="001C70ED" w:rsidRPr="003C53E7" w:rsidRDefault="001C70ED" w:rsidP="005E5974">
            <w:pPr>
              <w:rPr>
                <w:rFonts w:ascii="宋体" w:eastAsia="宋体" w:hAnsi="宋体"/>
              </w:rPr>
            </w:pPr>
          </w:p>
        </w:tc>
      </w:tr>
      <w:tr w:rsidR="001C70ED" w:rsidRPr="003C53E7" w14:paraId="6B9C73E3" w14:textId="77777777" w:rsidTr="00FC6400">
        <w:tc>
          <w:tcPr>
            <w:tcW w:w="996" w:type="dxa"/>
            <w:vMerge/>
          </w:tcPr>
          <w:p w14:paraId="137CDBBF" w14:textId="77777777" w:rsidR="001C70ED" w:rsidRPr="003C53E7" w:rsidRDefault="001C70ED" w:rsidP="005E5974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6E689594" w14:textId="77777777" w:rsidR="001C70ED" w:rsidRPr="003C53E7" w:rsidRDefault="001C70ED" w:rsidP="005E5974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  <w:vAlign w:val="center"/>
          </w:tcPr>
          <w:p w14:paraId="7E7D4483" w14:textId="13AE8505" w:rsidR="001C70ED" w:rsidRPr="003C53E7" w:rsidRDefault="001C70ED" w:rsidP="00FC64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出版社设置</w:t>
            </w:r>
          </w:p>
        </w:tc>
        <w:tc>
          <w:tcPr>
            <w:tcW w:w="4110" w:type="dxa"/>
          </w:tcPr>
          <w:p w14:paraId="3806F6C5" w14:textId="64111010" w:rsidR="001C70ED" w:rsidRPr="003C53E7" w:rsidRDefault="00A30CC0" w:rsidP="005E59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预设好图书的出版商，方便新增选择，查找筛选。</w:t>
            </w:r>
          </w:p>
        </w:tc>
        <w:tc>
          <w:tcPr>
            <w:tcW w:w="662" w:type="dxa"/>
          </w:tcPr>
          <w:p w14:paraId="7E35A8DF" w14:textId="77777777" w:rsidR="001C70ED" w:rsidRPr="003C53E7" w:rsidRDefault="001C70ED" w:rsidP="005E5974">
            <w:pPr>
              <w:rPr>
                <w:rFonts w:ascii="宋体" w:eastAsia="宋体" w:hAnsi="宋体"/>
              </w:rPr>
            </w:pPr>
          </w:p>
        </w:tc>
      </w:tr>
      <w:tr w:rsidR="004A7172" w:rsidRPr="003C53E7" w14:paraId="255C172D" w14:textId="77777777" w:rsidTr="004A7172">
        <w:tc>
          <w:tcPr>
            <w:tcW w:w="996" w:type="dxa"/>
            <w:vMerge/>
          </w:tcPr>
          <w:p w14:paraId="3E3D5726" w14:textId="77777777" w:rsidR="004A7172" w:rsidRPr="003C53E7" w:rsidRDefault="004A7172" w:rsidP="005E5974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3D6F9853" w14:textId="0EFA9F1F" w:rsidR="004A7172" w:rsidRPr="003C53E7" w:rsidRDefault="004A7172" w:rsidP="004A717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借阅管理</w:t>
            </w:r>
          </w:p>
        </w:tc>
        <w:tc>
          <w:tcPr>
            <w:tcW w:w="1591" w:type="dxa"/>
            <w:vAlign w:val="center"/>
          </w:tcPr>
          <w:p w14:paraId="5696B1C3" w14:textId="4113268B" w:rsidR="004A7172" w:rsidRPr="003C53E7" w:rsidRDefault="004A7172" w:rsidP="00FC64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借阅申请</w:t>
            </w:r>
          </w:p>
        </w:tc>
        <w:tc>
          <w:tcPr>
            <w:tcW w:w="4110" w:type="dxa"/>
          </w:tcPr>
          <w:p w14:paraId="52452572" w14:textId="5369583D" w:rsidR="004A7172" w:rsidRPr="00A30CC0" w:rsidRDefault="004A7172" w:rsidP="005E59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收集用户线上的借阅申请信息，确认借阅信息，可以一键转为图书借阅，并把图书实体给借阅人；或者不予外借，并反馈不予借阅的理由。</w:t>
            </w:r>
          </w:p>
        </w:tc>
        <w:tc>
          <w:tcPr>
            <w:tcW w:w="662" w:type="dxa"/>
          </w:tcPr>
          <w:p w14:paraId="41BA5BAF" w14:textId="77777777" w:rsidR="004A7172" w:rsidRPr="003C53E7" w:rsidRDefault="004A7172" w:rsidP="005E5974">
            <w:pPr>
              <w:rPr>
                <w:rFonts w:ascii="宋体" w:eastAsia="宋体" w:hAnsi="宋体"/>
              </w:rPr>
            </w:pPr>
          </w:p>
        </w:tc>
      </w:tr>
      <w:tr w:rsidR="004A7172" w:rsidRPr="003C53E7" w14:paraId="4570A9C9" w14:textId="77777777" w:rsidTr="00FC6400">
        <w:tc>
          <w:tcPr>
            <w:tcW w:w="996" w:type="dxa"/>
            <w:vMerge/>
          </w:tcPr>
          <w:p w14:paraId="50AB2E8B" w14:textId="77777777" w:rsidR="004A7172" w:rsidRPr="003C53E7" w:rsidRDefault="004A7172" w:rsidP="005E5974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52255AF8" w14:textId="77777777" w:rsidR="004A7172" w:rsidRPr="003C53E7" w:rsidRDefault="004A7172" w:rsidP="005E5974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  <w:vAlign w:val="center"/>
          </w:tcPr>
          <w:p w14:paraId="7E1FB914" w14:textId="046064AA" w:rsidR="004A7172" w:rsidRPr="003C53E7" w:rsidRDefault="004A7172" w:rsidP="00FC64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图书借阅</w:t>
            </w:r>
          </w:p>
        </w:tc>
        <w:tc>
          <w:tcPr>
            <w:tcW w:w="4110" w:type="dxa"/>
          </w:tcPr>
          <w:p w14:paraId="220C1E11" w14:textId="54A8E69E" w:rsidR="004A7172" w:rsidRPr="003C53E7" w:rsidRDefault="004A7172" w:rsidP="005E59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由确认借阅申请转换而来，</w:t>
            </w:r>
            <w:r w:rsidR="00A4509C">
              <w:rPr>
                <w:rFonts w:ascii="宋体" w:eastAsia="宋体" w:hAnsi="宋体" w:hint="eastAsia"/>
              </w:rPr>
              <w:t>扫码出库，</w:t>
            </w:r>
            <w:r>
              <w:rPr>
                <w:rFonts w:ascii="宋体" w:eastAsia="宋体" w:hAnsi="宋体" w:hint="eastAsia"/>
              </w:rPr>
              <w:t>库存扣除</w:t>
            </w:r>
            <w:r w:rsidR="0008699A">
              <w:rPr>
                <w:rFonts w:ascii="宋体" w:eastAsia="宋体" w:hAnsi="宋体" w:hint="eastAsia"/>
              </w:rPr>
              <w:t>，积分扣除</w:t>
            </w:r>
            <w:r>
              <w:rPr>
                <w:rFonts w:ascii="宋体" w:eastAsia="宋体" w:hAnsi="宋体" w:hint="eastAsia"/>
              </w:rPr>
              <w:t>。也可手工开单，无需申请借出，库存扣除。有借出清单列表，看到目前借阅的情况，并导出excel报表。主要信息有【图书编号】、【书籍名称】、【出版商】、【图书类别】、【库存数量】、【借阅人】、【借阅时间】、【预计归还时间】，点击图书名称可以跳转到图书清单列表。</w:t>
            </w:r>
          </w:p>
        </w:tc>
        <w:tc>
          <w:tcPr>
            <w:tcW w:w="662" w:type="dxa"/>
          </w:tcPr>
          <w:p w14:paraId="45EA37EF" w14:textId="77777777" w:rsidR="004A7172" w:rsidRPr="003C53E7" w:rsidRDefault="004A7172" w:rsidP="005E5974">
            <w:pPr>
              <w:rPr>
                <w:rFonts w:ascii="宋体" w:eastAsia="宋体" w:hAnsi="宋体"/>
              </w:rPr>
            </w:pPr>
          </w:p>
        </w:tc>
      </w:tr>
      <w:tr w:rsidR="004A7172" w:rsidRPr="003C53E7" w14:paraId="33F7CBF5" w14:textId="77777777" w:rsidTr="007279E2">
        <w:tc>
          <w:tcPr>
            <w:tcW w:w="996" w:type="dxa"/>
            <w:vMerge/>
          </w:tcPr>
          <w:p w14:paraId="753A5E15" w14:textId="77777777" w:rsidR="004A7172" w:rsidRPr="003C53E7" w:rsidRDefault="004A7172" w:rsidP="005E5974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5B3834E7" w14:textId="77777777" w:rsidR="004A7172" w:rsidRPr="003C53E7" w:rsidRDefault="004A7172" w:rsidP="005E5974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</w:tcPr>
          <w:p w14:paraId="165263B4" w14:textId="30C26DB1" w:rsidR="004A7172" w:rsidRPr="003C53E7" w:rsidRDefault="004A7172" w:rsidP="005E59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图书归还</w:t>
            </w:r>
          </w:p>
        </w:tc>
        <w:tc>
          <w:tcPr>
            <w:tcW w:w="4110" w:type="dxa"/>
          </w:tcPr>
          <w:p w14:paraId="71C7A570" w14:textId="42CFB5BF" w:rsidR="004A7172" w:rsidRPr="003C53E7" w:rsidRDefault="004A7172" w:rsidP="005E59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归还日期临近有消息提醒，用户可以提交归还申请，并将实体图书带到管理员处归还，</w:t>
            </w:r>
            <w:proofErr w:type="gramStart"/>
            <w:r>
              <w:rPr>
                <w:rFonts w:ascii="宋体" w:eastAsia="宋体" w:hAnsi="宋体" w:hint="eastAsia"/>
              </w:rPr>
              <w:t>管理员</w:t>
            </w:r>
            <w:r w:rsidR="00A4509C">
              <w:rPr>
                <w:rFonts w:ascii="宋体" w:eastAsia="宋体" w:hAnsi="宋体" w:hint="eastAsia"/>
              </w:rPr>
              <w:t>扫码</w:t>
            </w:r>
            <w:r>
              <w:rPr>
                <w:rFonts w:ascii="宋体" w:eastAsia="宋体" w:hAnsi="宋体" w:hint="eastAsia"/>
              </w:rPr>
              <w:t>确认</w:t>
            </w:r>
            <w:proofErr w:type="gramEnd"/>
            <w:r>
              <w:rPr>
                <w:rFonts w:ascii="宋体" w:eastAsia="宋体" w:hAnsi="宋体" w:hint="eastAsia"/>
              </w:rPr>
              <w:t>归还，库存增加。</w:t>
            </w:r>
          </w:p>
        </w:tc>
        <w:tc>
          <w:tcPr>
            <w:tcW w:w="662" w:type="dxa"/>
          </w:tcPr>
          <w:p w14:paraId="1322AA9C" w14:textId="77777777" w:rsidR="004A7172" w:rsidRPr="003C53E7" w:rsidRDefault="004A7172" w:rsidP="005E5974">
            <w:pPr>
              <w:rPr>
                <w:rFonts w:ascii="宋体" w:eastAsia="宋体" w:hAnsi="宋体"/>
              </w:rPr>
            </w:pPr>
          </w:p>
        </w:tc>
      </w:tr>
      <w:tr w:rsidR="004A7172" w:rsidRPr="003C53E7" w14:paraId="712841F8" w14:textId="77777777" w:rsidTr="00220FF2">
        <w:tc>
          <w:tcPr>
            <w:tcW w:w="996" w:type="dxa"/>
            <w:vMerge/>
          </w:tcPr>
          <w:p w14:paraId="43BDD3F4" w14:textId="77777777" w:rsidR="004A7172" w:rsidRPr="003C53E7" w:rsidRDefault="004A7172" w:rsidP="004A7172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64791347" w14:textId="77777777" w:rsidR="004A7172" w:rsidRPr="003C53E7" w:rsidRDefault="004A7172" w:rsidP="004A7172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  <w:vAlign w:val="center"/>
          </w:tcPr>
          <w:p w14:paraId="13E56A41" w14:textId="606B99FD" w:rsidR="004A7172" w:rsidRPr="003C53E7" w:rsidRDefault="004A7172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借阅清单</w:t>
            </w:r>
          </w:p>
        </w:tc>
        <w:tc>
          <w:tcPr>
            <w:tcW w:w="4110" w:type="dxa"/>
          </w:tcPr>
          <w:p w14:paraId="632A02D2" w14:textId="13D4C47C" w:rsidR="004A7172" w:rsidRPr="003C53E7" w:rsidRDefault="004A7172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清单列表的形式查看现有图书借阅情况</w:t>
            </w:r>
            <w:r w:rsidR="006F427F">
              <w:rPr>
                <w:rFonts w:ascii="宋体" w:eastAsia="宋体" w:hAnsi="宋体" w:hint="eastAsia"/>
              </w:rPr>
              <w:t>，可以导出excel</w:t>
            </w:r>
            <w:r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662" w:type="dxa"/>
          </w:tcPr>
          <w:p w14:paraId="5DBB2FDE" w14:textId="77777777" w:rsidR="004A7172" w:rsidRPr="003C53E7" w:rsidRDefault="004A7172" w:rsidP="004A7172">
            <w:pPr>
              <w:rPr>
                <w:rFonts w:ascii="宋体" w:eastAsia="宋体" w:hAnsi="宋体"/>
              </w:rPr>
            </w:pPr>
          </w:p>
        </w:tc>
      </w:tr>
      <w:tr w:rsidR="006678C1" w:rsidRPr="003C53E7" w14:paraId="311D062B" w14:textId="77777777" w:rsidTr="005A3154">
        <w:tc>
          <w:tcPr>
            <w:tcW w:w="996" w:type="dxa"/>
            <w:vMerge/>
          </w:tcPr>
          <w:p w14:paraId="628CF1D2" w14:textId="77777777" w:rsidR="006678C1" w:rsidRPr="003C53E7" w:rsidRDefault="006678C1" w:rsidP="004A7172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5425FADA" w14:textId="78CA0161" w:rsidR="006678C1" w:rsidRPr="00934787" w:rsidRDefault="006678C1" w:rsidP="005A315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用户管理</w:t>
            </w:r>
          </w:p>
        </w:tc>
        <w:tc>
          <w:tcPr>
            <w:tcW w:w="1591" w:type="dxa"/>
          </w:tcPr>
          <w:p w14:paraId="501556CF" w14:textId="7508038E" w:rsidR="006678C1" w:rsidRPr="003C53E7" w:rsidRDefault="006678C1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读者信息查询</w:t>
            </w:r>
          </w:p>
        </w:tc>
        <w:tc>
          <w:tcPr>
            <w:tcW w:w="4110" w:type="dxa"/>
          </w:tcPr>
          <w:p w14:paraId="5DB02654" w14:textId="5C37EE3A" w:rsidR="006678C1" w:rsidRPr="003C53E7" w:rsidRDefault="006678C1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来源于微信使用用户。以列表形式呈现，可以导出excel。呈现用户使用报表，可以导出P</w:t>
            </w:r>
            <w:r>
              <w:rPr>
                <w:rFonts w:ascii="宋体" w:eastAsia="宋体" w:hAnsi="宋体"/>
              </w:rPr>
              <w:t>DF</w:t>
            </w:r>
            <w:r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662" w:type="dxa"/>
          </w:tcPr>
          <w:p w14:paraId="49BB4A45" w14:textId="77777777" w:rsidR="006678C1" w:rsidRPr="003C53E7" w:rsidRDefault="006678C1" w:rsidP="004A7172">
            <w:pPr>
              <w:rPr>
                <w:rFonts w:ascii="宋体" w:eastAsia="宋体" w:hAnsi="宋体"/>
              </w:rPr>
            </w:pPr>
          </w:p>
        </w:tc>
      </w:tr>
      <w:tr w:rsidR="006678C1" w:rsidRPr="003C53E7" w14:paraId="71909888" w14:textId="77777777" w:rsidTr="007279E2">
        <w:tc>
          <w:tcPr>
            <w:tcW w:w="996" w:type="dxa"/>
            <w:vMerge/>
          </w:tcPr>
          <w:p w14:paraId="0826BC63" w14:textId="77777777" w:rsidR="006678C1" w:rsidRPr="003C53E7" w:rsidRDefault="006678C1" w:rsidP="004A7172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5115C7F4" w14:textId="77777777" w:rsidR="006678C1" w:rsidRPr="00934787" w:rsidRDefault="006678C1" w:rsidP="004A7172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</w:tcPr>
          <w:p w14:paraId="4BA4B900" w14:textId="1BEB4DD1" w:rsidR="006678C1" w:rsidRPr="003C53E7" w:rsidRDefault="006678C1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读者信息管理</w:t>
            </w:r>
          </w:p>
        </w:tc>
        <w:tc>
          <w:tcPr>
            <w:tcW w:w="4110" w:type="dxa"/>
          </w:tcPr>
          <w:p w14:paraId="095A1B48" w14:textId="29A74F3F" w:rsidR="006678C1" w:rsidRPr="003C53E7" w:rsidRDefault="006678C1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对用户进行管理，整理清理用户，加入黑名单，发私信提醒等功能。预留V</w:t>
            </w:r>
            <w:r>
              <w:rPr>
                <w:rFonts w:ascii="宋体" w:eastAsia="宋体" w:hAnsi="宋体"/>
              </w:rPr>
              <w:t>IP</w:t>
            </w:r>
            <w:r>
              <w:rPr>
                <w:rFonts w:ascii="宋体" w:eastAsia="宋体" w:hAnsi="宋体" w:hint="eastAsia"/>
              </w:rPr>
              <w:t>功能，</w:t>
            </w:r>
            <w:r w:rsidR="00133328">
              <w:rPr>
                <w:rFonts w:ascii="宋体" w:eastAsia="宋体" w:hAnsi="宋体" w:hint="eastAsia"/>
              </w:rPr>
              <w:t>积分手动发放。</w:t>
            </w:r>
          </w:p>
        </w:tc>
        <w:tc>
          <w:tcPr>
            <w:tcW w:w="662" w:type="dxa"/>
          </w:tcPr>
          <w:p w14:paraId="60D54A4F" w14:textId="77777777" w:rsidR="006678C1" w:rsidRPr="003C53E7" w:rsidRDefault="006678C1" w:rsidP="004A7172">
            <w:pPr>
              <w:rPr>
                <w:rFonts w:ascii="宋体" w:eastAsia="宋体" w:hAnsi="宋体"/>
              </w:rPr>
            </w:pPr>
          </w:p>
        </w:tc>
      </w:tr>
      <w:tr w:rsidR="006678C1" w:rsidRPr="003C53E7" w14:paraId="5F397EA6" w14:textId="77777777" w:rsidTr="007279E2">
        <w:tc>
          <w:tcPr>
            <w:tcW w:w="996" w:type="dxa"/>
            <w:vMerge/>
          </w:tcPr>
          <w:p w14:paraId="3115EF2B" w14:textId="77777777" w:rsidR="006678C1" w:rsidRPr="003C53E7" w:rsidRDefault="006678C1" w:rsidP="004A7172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31852342" w14:textId="77777777" w:rsidR="006678C1" w:rsidRPr="00934787" w:rsidRDefault="006678C1" w:rsidP="004A7172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</w:tcPr>
          <w:p w14:paraId="5BA65E43" w14:textId="33A3631B" w:rsidR="006678C1" w:rsidRDefault="006678C1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评论管理</w:t>
            </w:r>
          </w:p>
        </w:tc>
        <w:tc>
          <w:tcPr>
            <w:tcW w:w="4110" w:type="dxa"/>
          </w:tcPr>
          <w:p w14:paraId="187B0E87" w14:textId="11C91BA0" w:rsidR="006678C1" w:rsidRDefault="006678C1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审核评论，确认评论能否刊登，对不当评论给予删除。</w:t>
            </w:r>
            <w:r w:rsidR="0031181F">
              <w:rPr>
                <w:rFonts w:ascii="宋体" w:eastAsia="宋体" w:hAnsi="宋体" w:hint="eastAsia"/>
              </w:rPr>
              <w:t>评论可以增加积分。</w:t>
            </w:r>
          </w:p>
        </w:tc>
        <w:tc>
          <w:tcPr>
            <w:tcW w:w="662" w:type="dxa"/>
          </w:tcPr>
          <w:p w14:paraId="43E910E2" w14:textId="77777777" w:rsidR="006678C1" w:rsidRPr="003C53E7" w:rsidRDefault="006678C1" w:rsidP="004A7172">
            <w:pPr>
              <w:rPr>
                <w:rFonts w:ascii="宋体" w:eastAsia="宋体" w:hAnsi="宋体"/>
              </w:rPr>
            </w:pPr>
          </w:p>
        </w:tc>
      </w:tr>
      <w:tr w:rsidR="006678C1" w:rsidRPr="003C53E7" w14:paraId="7FA2F474" w14:textId="77777777" w:rsidTr="007279E2">
        <w:tc>
          <w:tcPr>
            <w:tcW w:w="996" w:type="dxa"/>
            <w:vMerge/>
          </w:tcPr>
          <w:p w14:paraId="450D0BA1" w14:textId="77777777" w:rsidR="006678C1" w:rsidRPr="003C53E7" w:rsidRDefault="006678C1" w:rsidP="004A7172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2083F0B6" w14:textId="77777777" w:rsidR="006678C1" w:rsidRPr="00934787" w:rsidRDefault="006678C1" w:rsidP="004A7172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</w:tcPr>
          <w:p w14:paraId="00B64C10" w14:textId="22ADE691" w:rsidR="006678C1" w:rsidRDefault="006678C1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意见反馈管理</w:t>
            </w:r>
          </w:p>
        </w:tc>
        <w:tc>
          <w:tcPr>
            <w:tcW w:w="4110" w:type="dxa"/>
          </w:tcPr>
          <w:p w14:paraId="6C90C266" w14:textId="04127B65" w:rsidR="006678C1" w:rsidRDefault="006678C1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收集用户反馈意见。</w:t>
            </w:r>
          </w:p>
        </w:tc>
        <w:tc>
          <w:tcPr>
            <w:tcW w:w="662" w:type="dxa"/>
          </w:tcPr>
          <w:p w14:paraId="087EB2ED" w14:textId="77777777" w:rsidR="006678C1" w:rsidRPr="003C53E7" w:rsidRDefault="006678C1" w:rsidP="004A7172">
            <w:pPr>
              <w:rPr>
                <w:rFonts w:ascii="宋体" w:eastAsia="宋体" w:hAnsi="宋体"/>
              </w:rPr>
            </w:pPr>
          </w:p>
        </w:tc>
      </w:tr>
      <w:tr w:rsidR="00AD6966" w:rsidRPr="003C53E7" w14:paraId="4EA178FF" w14:textId="77777777" w:rsidTr="00AD6966">
        <w:tc>
          <w:tcPr>
            <w:tcW w:w="996" w:type="dxa"/>
            <w:vMerge/>
          </w:tcPr>
          <w:p w14:paraId="577132D1" w14:textId="77777777" w:rsidR="00AD6966" w:rsidRPr="003C53E7" w:rsidRDefault="00AD6966" w:rsidP="004A7172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2CB75877" w14:textId="6E4EE28C" w:rsidR="00AD6966" w:rsidRPr="00934787" w:rsidRDefault="00AD6966" w:rsidP="00AD696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系统管理</w:t>
            </w:r>
          </w:p>
        </w:tc>
        <w:tc>
          <w:tcPr>
            <w:tcW w:w="1591" w:type="dxa"/>
          </w:tcPr>
          <w:p w14:paraId="10C98D39" w14:textId="748A8590" w:rsidR="00AD6966" w:rsidRPr="003C53E7" w:rsidRDefault="00AD6966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数据备份</w:t>
            </w:r>
          </w:p>
        </w:tc>
        <w:tc>
          <w:tcPr>
            <w:tcW w:w="4110" w:type="dxa"/>
          </w:tcPr>
          <w:p w14:paraId="1F3B7BD5" w14:textId="4800FE8A" w:rsidR="00AD6966" w:rsidRPr="003C53E7" w:rsidRDefault="00AD6966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备份数据库</w:t>
            </w:r>
          </w:p>
        </w:tc>
        <w:tc>
          <w:tcPr>
            <w:tcW w:w="662" w:type="dxa"/>
          </w:tcPr>
          <w:p w14:paraId="480A4FBA" w14:textId="77777777" w:rsidR="00AD6966" w:rsidRPr="003C53E7" w:rsidRDefault="00AD6966" w:rsidP="004A7172">
            <w:pPr>
              <w:rPr>
                <w:rFonts w:ascii="宋体" w:eastAsia="宋体" w:hAnsi="宋体"/>
              </w:rPr>
            </w:pPr>
          </w:p>
        </w:tc>
      </w:tr>
      <w:tr w:rsidR="00AD6966" w:rsidRPr="003C53E7" w14:paraId="6495B6DA" w14:textId="77777777" w:rsidTr="00AD6966">
        <w:tc>
          <w:tcPr>
            <w:tcW w:w="996" w:type="dxa"/>
            <w:vMerge/>
          </w:tcPr>
          <w:p w14:paraId="45D9E852" w14:textId="77777777" w:rsidR="00AD6966" w:rsidRPr="003C53E7" w:rsidRDefault="00AD6966" w:rsidP="004A7172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  <w:vAlign w:val="center"/>
          </w:tcPr>
          <w:p w14:paraId="53B25DFE" w14:textId="77777777" w:rsidR="00AD6966" w:rsidRPr="00934787" w:rsidRDefault="00AD6966" w:rsidP="00AD69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91" w:type="dxa"/>
          </w:tcPr>
          <w:p w14:paraId="7CCCA8B2" w14:textId="35252D3C" w:rsidR="00AD6966" w:rsidRPr="003C53E7" w:rsidRDefault="00AD6966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数据还原</w:t>
            </w:r>
          </w:p>
        </w:tc>
        <w:tc>
          <w:tcPr>
            <w:tcW w:w="4110" w:type="dxa"/>
          </w:tcPr>
          <w:p w14:paraId="5270A32F" w14:textId="6F8FED13" w:rsidR="00AD6966" w:rsidRPr="005A3154" w:rsidRDefault="00AD6966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还原数据库</w:t>
            </w:r>
          </w:p>
        </w:tc>
        <w:tc>
          <w:tcPr>
            <w:tcW w:w="662" w:type="dxa"/>
          </w:tcPr>
          <w:p w14:paraId="463118EB" w14:textId="77777777" w:rsidR="00AD6966" w:rsidRPr="003C53E7" w:rsidRDefault="00AD6966" w:rsidP="004A7172">
            <w:pPr>
              <w:rPr>
                <w:rFonts w:ascii="宋体" w:eastAsia="宋体" w:hAnsi="宋体"/>
              </w:rPr>
            </w:pPr>
          </w:p>
        </w:tc>
      </w:tr>
      <w:tr w:rsidR="00AD6966" w:rsidRPr="003C53E7" w14:paraId="1E62BA56" w14:textId="77777777" w:rsidTr="00AD6966">
        <w:tc>
          <w:tcPr>
            <w:tcW w:w="996" w:type="dxa"/>
            <w:vMerge/>
          </w:tcPr>
          <w:p w14:paraId="7821A8C0" w14:textId="77777777" w:rsidR="00AD6966" w:rsidRPr="003C53E7" w:rsidRDefault="00AD6966" w:rsidP="004A7172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  <w:vAlign w:val="center"/>
          </w:tcPr>
          <w:p w14:paraId="3E53BA8C" w14:textId="77777777" w:rsidR="00AD6966" w:rsidRPr="00934787" w:rsidRDefault="00AD6966" w:rsidP="00AD69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91" w:type="dxa"/>
          </w:tcPr>
          <w:p w14:paraId="2D285CCF" w14:textId="70C9A5DA" w:rsidR="00AD6966" w:rsidRPr="003C53E7" w:rsidRDefault="00AD6966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权限设置</w:t>
            </w:r>
          </w:p>
        </w:tc>
        <w:tc>
          <w:tcPr>
            <w:tcW w:w="4110" w:type="dxa"/>
          </w:tcPr>
          <w:p w14:paraId="007D43C6" w14:textId="7A7C0FDF" w:rsidR="00AD6966" w:rsidRPr="003C53E7" w:rsidRDefault="00AD6966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增加管理员账户，任命其他管理员</w:t>
            </w:r>
            <w:r w:rsidR="0031181F">
              <w:rPr>
                <w:rFonts w:ascii="宋体" w:eastAsia="宋体" w:hAnsi="宋体" w:hint="eastAsia"/>
              </w:rPr>
              <w:t>，</w:t>
            </w:r>
            <w:r w:rsidR="0031181F">
              <w:rPr>
                <w:rFonts w:ascii="宋体" w:eastAsia="宋体" w:hAnsi="宋体" w:hint="eastAsia"/>
              </w:rPr>
              <w:t>积分设置</w:t>
            </w:r>
            <w:r w:rsidR="0031181F">
              <w:rPr>
                <w:rFonts w:ascii="宋体" w:eastAsia="宋体" w:hAnsi="宋体" w:hint="eastAsia"/>
              </w:rPr>
              <w:t>等</w:t>
            </w:r>
            <w:r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662" w:type="dxa"/>
          </w:tcPr>
          <w:p w14:paraId="609DBCD9" w14:textId="77777777" w:rsidR="00AD6966" w:rsidRPr="003C53E7" w:rsidRDefault="00AD6966" w:rsidP="004A7172">
            <w:pPr>
              <w:rPr>
                <w:rFonts w:ascii="宋体" w:eastAsia="宋体" w:hAnsi="宋体"/>
              </w:rPr>
            </w:pPr>
          </w:p>
        </w:tc>
      </w:tr>
      <w:tr w:rsidR="00E060AC" w:rsidRPr="003C53E7" w14:paraId="7F0E753E" w14:textId="77777777" w:rsidTr="00E060AC">
        <w:tc>
          <w:tcPr>
            <w:tcW w:w="996" w:type="dxa"/>
            <w:vMerge w:val="restart"/>
            <w:vAlign w:val="center"/>
          </w:tcPr>
          <w:p w14:paraId="5267C880" w14:textId="1245C6B4" w:rsidR="00E060AC" w:rsidRPr="003C53E7" w:rsidRDefault="00E060AC" w:rsidP="004A717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用户端</w:t>
            </w:r>
          </w:p>
        </w:tc>
        <w:tc>
          <w:tcPr>
            <w:tcW w:w="1236" w:type="dxa"/>
            <w:vMerge w:val="restart"/>
            <w:vAlign w:val="center"/>
          </w:tcPr>
          <w:p w14:paraId="3D874E01" w14:textId="62E98C15" w:rsidR="00E060AC" w:rsidRPr="003C53E7" w:rsidRDefault="00E060AC" w:rsidP="00E060A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主页</w:t>
            </w:r>
          </w:p>
        </w:tc>
        <w:tc>
          <w:tcPr>
            <w:tcW w:w="1591" w:type="dxa"/>
          </w:tcPr>
          <w:p w14:paraId="0838586D" w14:textId="76E1B03D" w:rsidR="00E060AC" w:rsidRDefault="00E060AC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图书展示页</w:t>
            </w:r>
          </w:p>
        </w:tc>
        <w:tc>
          <w:tcPr>
            <w:tcW w:w="4110" w:type="dxa"/>
          </w:tcPr>
          <w:p w14:paraId="7283B941" w14:textId="5214C544" w:rsidR="00E060AC" w:rsidRPr="003C53E7" w:rsidRDefault="00E060AC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图片网格的形式展示热门书籍，可按照图书类型筛选。</w:t>
            </w:r>
          </w:p>
        </w:tc>
        <w:tc>
          <w:tcPr>
            <w:tcW w:w="662" w:type="dxa"/>
          </w:tcPr>
          <w:p w14:paraId="4266DBE3" w14:textId="77777777" w:rsidR="00E060AC" w:rsidRPr="003C53E7" w:rsidRDefault="00E060AC" w:rsidP="004A7172">
            <w:pPr>
              <w:rPr>
                <w:rFonts w:ascii="宋体" w:eastAsia="宋体" w:hAnsi="宋体"/>
              </w:rPr>
            </w:pPr>
          </w:p>
        </w:tc>
      </w:tr>
      <w:tr w:rsidR="00E060AC" w:rsidRPr="003C53E7" w14:paraId="2D603539" w14:textId="77777777" w:rsidTr="007279E2">
        <w:tc>
          <w:tcPr>
            <w:tcW w:w="996" w:type="dxa"/>
            <w:vMerge/>
          </w:tcPr>
          <w:p w14:paraId="399B10AE" w14:textId="77777777" w:rsidR="00E060AC" w:rsidRPr="003C53E7" w:rsidRDefault="00E060AC" w:rsidP="004A7172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0CDBB15D" w14:textId="77777777" w:rsidR="00E060AC" w:rsidRDefault="00E060AC" w:rsidP="004A7172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</w:tcPr>
          <w:p w14:paraId="76A8E448" w14:textId="3BC8C639" w:rsidR="00E060AC" w:rsidRDefault="00E060AC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所有图书</w:t>
            </w:r>
          </w:p>
        </w:tc>
        <w:tc>
          <w:tcPr>
            <w:tcW w:w="4110" w:type="dxa"/>
          </w:tcPr>
          <w:p w14:paraId="63300191" w14:textId="2D196890" w:rsidR="00E060AC" w:rsidRDefault="00E060AC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列出现有所有图书，有多种筛选方式。</w:t>
            </w:r>
          </w:p>
        </w:tc>
        <w:tc>
          <w:tcPr>
            <w:tcW w:w="662" w:type="dxa"/>
          </w:tcPr>
          <w:p w14:paraId="43B90E23" w14:textId="77777777" w:rsidR="00E060AC" w:rsidRPr="003C53E7" w:rsidRDefault="00E060AC" w:rsidP="004A7172">
            <w:pPr>
              <w:rPr>
                <w:rFonts w:ascii="宋体" w:eastAsia="宋体" w:hAnsi="宋体"/>
              </w:rPr>
            </w:pPr>
          </w:p>
        </w:tc>
      </w:tr>
      <w:tr w:rsidR="00EF460A" w:rsidRPr="003C53E7" w14:paraId="0F35E04A" w14:textId="77777777" w:rsidTr="007279E2">
        <w:tc>
          <w:tcPr>
            <w:tcW w:w="996" w:type="dxa"/>
            <w:vMerge/>
          </w:tcPr>
          <w:p w14:paraId="4789D64E" w14:textId="77777777" w:rsidR="00EF460A" w:rsidRPr="003C53E7" w:rsidRDefault="00EF460A" w:rsidP="004A7172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0DEF4242" w14:textId="77777777" w:rsidR="00EF460A" w:rsidRDefault="00EF460A" w:rsidP="004A7172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</w:tcPr>
          <w:p w14:paraId="2ECDA23D" w14:textId="52CF5870" w:rsidR="00EF460A" w:rsidRDefault="00EF460A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图书详情</w:t>
            </w:r>
          </w:p>
        </w:tc>
        <w:tc>
          <w:tcPr>
            <w:tcW w:w="4110" w:type="dxa"/>
          </w:tcPr>
          <w:p w14:paraId="21D5C3D8" w14:textId="16EDF812" w:rsidR="00EF460A" w:rsidRDefault="00EF460A" w:rsidP="004A71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介绍图书的详情页面，有留言评分，可以加入购物车和添加收藏。</w:t>
            </w:r>
          </w:p>
        </w:tc>
        <w:tc>
          <w:tcPr>
            <w:tcW w:w="662" w:type="dxa"/>
          </w:tcPr>
          <w:p w14:paraId="20C70C76" w14:textId="77777777" w:rsidR="00EF460A" w:rsidRPr="003C53E7" w:rsidRDefault="00EF460A" w:rsidP="004A7172">
            <w:pPr>
              <w:rPr>
                <w:rFonts w:ascii="宋体" w:eastAsia="宋体" w:hAnsi="宋体"/>
              </w:rPr>
            </w:pPr>
          </w:p>
        </w:tc>
      </w:tr>
      <w:tr w:rsidR="00EF460A" w:rsidRPr="003C53E7" w14:paraId="6AB39D0E" w14:textId="77777777" w:rsidTr="007279E2">
        <w:tc>
          <w:tcPr>
            <w:tcW w:w="996" w:type="dxa"/>
            <w:vMerge/>
          </w:tcPr>
          <w:p w14:paraId="5EA4EF35" w14:textId="77777777" w:rsidR="00EF460A" w:rsidRPr="003C53E7" w:rsidRDefault="00EF460A" w:rsidP="00EF460A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7879BFBC" w14:textId="77777777" w:rsidR="00EF460A" w:rsidRDefault="00EF460A" w:rsidP="00EF460A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</w:tcPr>
          <w:p w14:paraId="70B88C08" w14:textId="0110651C" w:rsidR="00EF460A" w:rsidRDefault="00EF460A" w:rsidP="00EF460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加入购物车</w:t>
            </w:r>
          </w:p>
        </w:tc>
        <w:tc>
          <w:tcPr>
            <w:tcW w:w="4110" w:type="dxa"/>
          </w:tcPr>
          <w:p w14:paraId="71BD7652" w14:textId="092DD892" w:rsidR="00EF460A" w:rsidRDefault="00EF460A" w:rsidP="00EF460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选择自己想要借阅的图书到自己的购物车。</w:t>
            </w:r>
          </w:p>
        </w:tc>
        <w:tc>
          <w:tcPr>
            <w:tcW w:w="662" w:type="dxa"/>
          </w:tcPr>
          <w:p w14:paraId="0C711EB4" w14:textId="77777777" w:rsidR="00EF460A" w:rsidRPr="003C53E7" w:rsidRDefault="00EF460A" w:rsidP="00EF460A">
            <w:pPr>
              <w:rPr>
                <w:rFonts w:ascii="宋体" w:eastAsia="宋体" w:hAnsi="宋体"/>
              </w:rPr>
            </w:pPr>
          </w:p>
        </w:tc>
      </w:tr>
      <w:tr w:rsidR="00EF460A" w:rsidRPr="003C53E7" w14:paraId="69507A9C" w14:textId="77777777" w:rsidTr="007279E2">
        <w:tc>
          <w:tcPr>
            <w:tcW w:w="996" w:type="dxa"/>
            <w:vMerge/>
          </w:tcPr>
          <w:p w14:paraId="5098030C" w14:textId="77777777" w:rsidR="00EF460A" w:rsidRPr="003C53E7" w:rsidRDefault="00EF460A" w:rsidP="00EF460A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72B9D6BF" w14:textId="77777777" w:rsidR="00EF460A" w:rsidRDefault="00EF460A" w:rsidP="00EF460A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</w:tcPr>
          <w:p w14:paraId="3A6A4C68" w14:textId="1F871DE2" w:rsidR="00EF460A" w:rsidRDefault="00EF460A" w:rsidP="00EF460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添加收藏</w:t>
            </w:r>
          </w:p>
        </w:tc>
        <w:tc>
          <w:tcPr>
            <w:tcW w:w="4110" w:type="dxa"/>
          </w:tcPr>
          <w:p w14:paraId="5E705319" w14:textId="1A1F3B8A" w:rsidR="00EF460A" w:rsidRDefault="00EF460A" w:rsidP="00EF460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收藏自己喜欢的图书到自己的收藏夹。</w:t>
            </w:r>
          </w:p>
        </w:tc>
        <w:tc>
          <w:tcPr>
            <w:tcW w:w="662" w:type="dxa"/>
          </w:tcPr>
          <w:p w14:paraId="1630CDB6" w14:textId="77777777" w:rsidR="00EF460A" w:rsidRPr="003C53E7" w:rsidRDefault="00EF460A" w:rsidP="00EF460A">
            <w:pPr>
              <w:rPr>
                <w:rFonts w:ascii="宋体" w:eastAsia="宋体" w:hAnsi="宋体"/>
              </w:rPr>
            </w:pPr>
          </w:p>
        </w:tc>
      </w:tr>
      <w:tr w:rsidR="00EF460A" w:rsidRPr="003C53E7" w14:paraId="1703AD84" w14:textId="77777777" w:rsidTr="00EF460A">
        <w:tc>
          <w:tcPr>
            <w:tcW w:w="996" w:type="dxa"/>
            <w:vMerge/>
          </w:tcPr>
          <w:p w14:paraId="7DF1A25C" w14:textId="77777777" w:rsidR="00EF460A" w:rsidRPr="003C53E7" w:rsidRDefault="00EF460A" w:rsidP="00EF460A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39EEABB8" w14:textId="13310905" w:rsidR="00EF460A" w:rsidRDefault="00EF460A" w:rsidP="00EF460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个人中心</w:t>
            </w:r>
          </w:p>
        </w:tc>
        <w:tc>
          <w:tcPr>
            <w:tcW w:w="1591" w:type="dxa"/>
          </w:tcPr>
          <w:p w14:paraId="6A55D8AD" w14:textId="701E1402" w:rsidR="00EF460A" w:rsidRDefault="00EF460A" w:rsidP="00EF460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个人设置</w:t>
            </w:r>
          </w:p>
        </w:tc>
        <w:tc>
          <w:tcPr>
            <w:tcW w:w="4110" w:type="dxa"/>
          </w:tcPr>
          <w:p w14:paraId="143E74E8" w14:textId="64AA0E3A" w:rsidR="00EF460A" w:rsidRDefault="00EF460A" w:rsidP="00EF460A">
            <w:pPr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以微信授权</w:t>
            </w:r>
            <w:proofErr w:type="gramEnd"/>
            <w:r>
              <w:rPr>
                <w:rFonts w:ascii="宋体" w:eastAsia="宋体" w:hAnsi="宋体" w:hint="eastAsia"/>
              </w:rPr>
              <w:t>的方式，注册登录到系统，记录用户信息，绑定手机号码，成为会员。</w:t>
            </w:r>
          </w:p>
        </w:tc>
        <w:tc>
          <w:tcPr>
            <w:tcW w:w="662" w:type="dxa"/>
          </w:tcPr>
          <w:p w14:paraId="3B17B190" w14:textId="77777777" w:rsidR="00EF460A" w:rsidRPr="003C53E7" w:rsidRDefault="00EF460A" w:rsidP="00EF460A">
            <w:pPr>
              <w:rPr>
                <w:rFonts w:ascii="宋体" w:eastAsia="宋体" w:hAnsi="宋体"/>
              </w:rPr>
            </w:pPr>
          </w:p>
        </w:tc>
      </w:tr>
      <w:tr w:rsidR="00EF460A" w:rsidRPr="003C53E7" w14:paraId="3C6DAF84" w14:textId="77777777" w:rsidTr="007279E2">
        <w:tc>
          <w:tcPr>
            <w:tcW w:w="996" w:type="dxa"/>
            <w:vMerge/>
          </w:tcPr>
          <w:p w14:paraId="4DDECED9" w14:textId="77777777" w:rsidR="00EF460A" w:rsidRPr="003C53E7" w:rsidRDefault="00EF460A" w:rsidP="00EF460A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77B24707" w14:textId="77777777" w:rsidR="00EF460A" w:rsidRDefault="00EF460A" w:rsidP="00EF460A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</w:tcPr>
          <w:p w14:paraId="4065AD43" w14:textId="1677A245" w:rsidR="00EF460A" w:rsidRPr="00EF460A" w:rsidRDefault="00EF460A" w:rsidP="00EF460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申请借阅</w:t>
            </w:r>
          </w:p>
        </w:tc>
        <w:tc>
          <w:tcPr>
            <w:tcW w:w="4110" w:type="dxa"/>
          </w:tcPr>
          <w:p w14:paraId="0D5BCADC" w14:textId="15FC84D7" w:rsidR="00EF460A" w:rsidRDefault="00EF460A" w:rsidP="00EF460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从购物车中选择需要借阅的书籍，申请借阅，信息发送给管理员。</w:t>
            </w:r>
            <w:r w:rsidR="0008699A">
              <w:rPr>
                <w:rFonts w:ascii="宋体" w:eastAsia="宋体" w:hAnsi="宋体" w:hint="eastAsia"/>
              </w:rPr>
              <w:t>申请通过后减少积分。</w:t>
            </w:r>
          </w:p>
        </w:tc>
        <w:tc>
          <w:tcPr>
            <w:tcW w:w="662" w:type="dxa"/>
          </w:tcPr>
          <w:p w14:paraId="15822261" w14:textId="77777777" w:rsidR="00EF460A" w:rsidRPr="003C53E7" w:rsidRDefault="00EF460A" w:rsidP="00EF460A">
            <w:pPr>
              <w:rPr>
                <w:rFonts w:ascii="宋体" w:eastAsia="宋体" w:hAnsi="宋体"/>
              </w:rPr>
            </w:pPr>
          </w:p>
        </w:tc>
      </w:tr>
      <w:tr w:rsidR="00EF460A" w:rsidRPr="003C53E7" w14:paraId="1434E7BA" w14:textId="77777777" w:rsidTr="007279E2">
        <w:tc>
          <w:tcPr>
            <w:tcW w:w="996" w:type="dxa"/>
            <w:vMerge/>
          </w:tcPr>
          <w:p w14:paraId="583778D6" w14:textId="77777777" w:rsidR="00EF460A" w:rsidRPr="003C53E7" w:rsidRDefault="00EF460A" w:rsidP="00EF460A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63237E7C" w14:textId="77777777" w:rsidR="00EF460A" w:rsidRDefault="00EF460A" w:rsidP="00EF460A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</w:tcPr>
          <w:p w14:paraId="0E14C501" w14:textId="3195E4E7" w:rsidR="00EF460A" w:rsidRDefault="00EF460A" w:rsidP="00EF460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申请还书</w:t>
            </w:r>
          </w:p>
        </w:tc>
        <w:tc>
          <w:tcPr>
            <w:tcW w:w="4110" w:type="dxa"/>
          </w:tcPr>
          <w:p w14:paraId="63B84598" w14:textId="5E7B4815" w:rsidR="00EF460A" w:rsidRDefault="00EF460A" w:rsidP="00EF460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从选择需要归还的书籍，申请还书，信息发送给管理员。</w:t>
            </w:r>
          </w:p>
        </w:tc>
        <w:tc>
          <w:tcPr>
            <w:tcW w:w="662" w:type="dxa"/>
          </w:tcPr>
          <w:p w14:paraId="2F52BD4C" w14:textId="77777777" w:rsidR="00EF460A" w:rsidRPr="003C53E7" w:rsidRDefault="00EF460A" w:rsidP="00EF460A">
            <w:pPr>
              <w:rPr>
                <w:rFonts w:ascii="宋体" w:eastAsia="宋体" w:hAnsi="宋体"/>
              </w:rPr>
            </w:pPr>
          </w:p>
        </w:tc>
      </w:tr>
      <w:tr w:rsidR="00133328" w:rsidRPr="003C53E7" w14:paraId="2A38F3AD" w14:textId="77777777" w:rsidTr="007279E2">
        <w:tc>
          <w:tcPr>
            <w:tcW w:w="996" w:type="dxa"/>
            <w:vMerge/>
          </w:tcPr>
          <w:p w14:paraId="12490B2F" w14:textId="77777777" w:rsidR="00133328" w:rsidRPr="003C53E7" w:rsidRDefault="00133328" w:rsidP="00EF460A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173ED515" w14:textId="77777777" w:rsidR="00133328" w:rsidRDefault="00133328" w:rsidP="00EF460A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</w:tcPr>
          <w:p w14:paraId="60813349" w14:textId="65E90D29" w:rsidR="00133328" w:rsidRDefault="00133328" w:rsidP="00EF460A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捐书</w:t>
            </w:r>
          </w:p>
        </w:tc>
        <w:tc>
          <w:tcPr>
            <w:tcW w:w="4110" w:type="dxa"/>
          </w:tcPr>
          <w:p w14:paraId="57995B3F" w14:textId="5EA8879E" w:rsidR="00133328" w:rsidRDefault="00133328" w:rsidP="00EF460A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把自己的书捐到图书馆，换取积分。</w:t>
            </w:r>
          </w:p>
        </w:tc>
        <w:tc>
          <w:tcPr>
            <w:tcW w:w="662" w:type="dxa"/>
          </w:tcPr>
          <w:p w14:paraId="314E7706" w14:textId="77777777" w:rsidR="00133328" w:rsidRPr="003C53E7" w:rsidRDefault="00133328" w:rsidP="00EF460A">
            <w:pPr>
              <w:rPr>
                <w:rFonts w:ascii="宋体" w:eastAsia="宋体" w:hAnsi="宋体"/>
              </w:rPr>
            </w:pPr>
          </w:p>
        </w:tc>
      </w:tr>
      <w:tr w:rsidR="00EF460A" w:rsidRPr="003C53E7" w14:paraId="4283013C" w14:textId="77777777" w:rsidTr="007279E2">
        <w:tc>
          <w:tcPr>
            <w:tcW w:w="996" w:type="dxa"/>
            <w:vMerge/>
          </w:tcPr>
          <w:p w14:paraId="75EF0D87" w14:textId="77777777" w:rsidR="00EF460A" w:rsidRPr="003C53E7" w:rsidRDefault="00EF460A" w:rsidP="00EF460A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6EE6FD4F" w14:textId="77777777" w:rsidR="00EF460A" w:rsidRDefault="00EF460A" w:rsidP="00EF460A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</w:tcPr>
          <w:p w14:paraId="363AC6DD" w14:textId="4ECB6DDD" w:rsidR="00EF460A" w:rsidRDefault="00EF460A" w:rsidP="00EF460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借阅记录</w:t>
            </w:r>
          </w:p>
        </w:tc>
        <w:tc>
          <w:tcPr>
            <w:tcW w:w="4110" w:type="dxa"/>
          </w:tcPr>
          <w:p w14:paraId="2E90B6E9" w14:textId="7C5E7C29" w:rsidR="00EF460A" w:rsidRDefault="00EF460A" w:rsidP="00EF460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清单的格式呈现自己的借阅情况，可以跳转到还书。</w:t>
            </w:r>
          </w:p>
        </w:tc>
        <w:tc>
          <w:tcPr>
            <w:tcW w:w="662" w:type="dxa"/>
          </w:tcPr>
          <w:p w14:paraId="00C5E230" w14:textId="77777777" w:rsidR="00EF460A" w:rsidRPr="003C53E7" w:rsidRDefault="00EF460A" w:rsidP="00EF460A">
            <w:pPr>
              <w:rPr>
                <w:rFonts w:ascii="宋体" w:eastAsia="宋体" w:hAnsi="宋体"/>
              </w:rPr>
            </w:pPr>
          </w:p>
        </w:tc>
      </w:tr>
      <w:tr w:rsidR="00A920EF" w:rsidRPr="003C53E7" w14:paraId="24DA6463" w14:textId="77777777" w:rsidTr="007279E2">
        <w:tc>
          <w:tcPr>
            <w:tcW w:w="996" w:type="dxa"/>
            <w:vMerge/>
          </w:tcPr>
          <w:p w14:paraId="664EADFB" w14:textId="77777777" w:rsidR="00A920EF" w:rsidRPr="003C53E7" w:rsidRDefault="00A920EF" w:rsidP="00EF460A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73755EA1" w14:textId="77777777" w:rsidR="00A920EF" w:rsidRDefault="00A920EF" w:rsidP="00EF460A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</w:tcPr>
          <w:p w14:paraId="78BC4EA1" w14:textId="576F8848" w:rsidR="00A920EF" w:rsidRDefault="00A920EF" w:rsidP="00EF460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添加评论</w:t>
            </w:r>
          </w:p>
        </w:tc>
        <w:tc>
          <w:tcPr>
            <w:tcW w:w="4110" w:type="dxa"/>
          </w:tcPr>
          <w:p w14:paraId="6B217856" w14:textId="08173D82" w:rsidR="00A920EF" w:rsidRDefault="00A920EF" w:rsidP="00EF460A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还书成功后可以编写评论和给图书打分。</w:t>
            </w:r>
            <w:r w:rsidR="00133328">
              <w:rPr>
                <w:rFonts w:ascii="宋体" w:eastAsia="宋体" w:hAnsi="宋体" w:hint="eastAsia"/>
              </w:rPr>
              <w:t>评论完后增加积分。</w:t>
            </w:r>
          </w:p>
        </w:tc>
        <w:tc>
          <w:tcPr>
            <w:tcW w:w="662" w:type="dxa"/>
          </w:tcPr>
          <w:p w14:paraId="7E127333" w14:textId="77777777" w:rsidR="00A920EF" w:rsidRPr="003C53E7" w:rsidRDefault="00A920EF" w:rsidP="00EF460A">
            <w:pPr>
              <w:rPr>
                <w:rFonts w:ascii="宋体" w:eastAsia="宋体" w:hAnsi="宋体"/>
              </w:rPr>
            </w:pPr>
          </w:p>
        </w:tc>
      </w:tr>
      <w:tr w:rsidR="00EF460A" w:rsidRPr="003C53E7" w14:paraId="4860F6E6" w14:textId="77777777" w:rsidTr="007279E2">
        <w:tc>
          <w:tcPr>
            <w:tcW w:w="996" w:type="dxa"/>
            <w:vMerge/>
          </w:tcPr>
          <w:p w14:paraId="74A3A3CA" w14:textId="77777777" w:rsidR="00EF460A" w:rsidRPr="003C53E7" w:rsidRDefault="00EF460A" w:rsidP="00EF460A">
            <w:pPr>
              <w:rPr>
                <w:rFonts w:ascii="宋体" w:eastAsia="宋体" w:hAnsi="宋体"/>
              </w:rPr>
            </w:pPr>
          </w:p>
        </w:tc>
        <w:tc>
          <w:tcPr>
            <w:tcW w:w="1236" w:type="dxa"/>
            <w:vMerge/>
          </w:tcPr>
          <w:p w14:paraId="44CF8128" w14:textId="77777777" w:rsidR="00EF460A" w:rsidRDefault="00EF460A" w:rsidP="00EF460A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</w:tcPr>
          <w:p w14:paraId="7F5E3180" w14:textId="355AF11A" w:rsidR="00EF460A" w:rsidRDefault="00EF460A" w:rsidP="00EF460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意见反馈</w:t>
            </w:r>
          </w:p>
        </w:tc>
        <w:tc>
          <w:tcPr>
            <w:tcW w:w="4110" w:type="dxa"/>
          </w:tcPr>
          <w:p w14:paraId="679AB046" w14:textId="52FDF287" w:rsidR="00EF460A" w:rsidRDefault="00EF460A" w:rsidP="00EF460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把自己的各类问题反馈给管理员。</w:t>
            </w:r>
          </w:p>
        </w:tc>
        <w:tc>
          <w:tcPr>
            <w:tcW w:w="662" w:type="dxa"/>
          </w:tcPr>
          <w:p w14:paraId="346957FB" w14:textId="77777777" w:rsidR="00EF460A" w:rsidRPr="003C53E7" w:rsidRDefault="00EF460A" w:rsidP="00EF460A">
            <w:pPr>
              <w:rPr>
                <w:rFonts w:ascii="宋体" w:eastAsia="宋体" w:hAnsi="宋体"/>
              </w:rPr>
            </w:pPr>
          </w:p>
        </w:tc>
      </w:tr>
    </w:tbl>
    <w:p w14:paraId="6037AB63" w14:textId="0A2E180B" w:rsidR="003C53E7" w:rsidRDefault="003C53E7">
      <w:pPr>
        <w:rPr>
          <w:rFonts w:ascii="宋体" w:eastAsia="宋体" w:hAnsi="宋体"/>
        </w:rPr>
      </w:pPr>
    </w:p>
    <w:p w14:paraId="255D02F0" w14:textId="7C4679B7" w:rsidR="00C16143" w:rsidRDefault="00C16143">
      <w:pPr>
        <w:rPr>
          <w:rFonts w:ascii="宋体" w:eastAsia="宋体" w:hAnsi="宋体"/>
        </w:rPr>
      </w:pPr>
    </w:p>
    <w:p w14:paraId="36B85B17" w14:textId="598B53B3" w:rsidR="00C16143" w:rsidRDefault="00C16143">
      <w:pPr>
        <w:rPr>
          <w:rFonts w:ascii="宋体" w:eastAsia="宋体" w:hAnsi="宋体"/>
        </w:rPr>
      </w:pPr>
    </w:p>
    <w:p w14:paraId="5116EBC5" w14:textId="775FB410" w:rsidR="00C16143" w:rsidRDefault="00C16143">
      <w:pPr>
        <w:rPr>
          <w:rFonts w:ascii="宋体" w:eastAsia="宋体" w:hAnsi="宋体"/>
        </w:rPr>
      </w:pPr>
    </w:p>
    <w:p w14:paraId="2D8BBF4D" w14:textId="6536BF9E" w:rsidR="00C16143" w:rsidRDefault="00C16143">
      <w:pPr>
        <w:rPr>
          <w:rFonts w:ascii="宋体" w:eastAsia="宋体" w:hAnsi="宋体"/>
        </w:rPr>
      </w:pPr>
    </w:p>
    <w:p w14:paraId="0061F7A7" w14:textId="496680AF" w:rsidR="00C16143" w:rsidRDefault="00C16143">
      <w:pPr>
        <w:rPr>
          <w:rFonts w:ascii="宋体" w:eastAsia="宋体" w:hAnsi="宋体"/>
        </w:rPr>
      </w:pPr>
    </w:p>
    <w:p w14:paraId="7C638A32" w14:textId="11B9997A" w:rsidR="00C16143" w:rsidRDefault="00C16143">
      <w:pPr>
        <w:rPr>
          <w:rFonts w:ascii="宋体" w:eastAsia="宋体" w:hAnsi="宋体"/>
        </w:rPr>
      </w:pPr>
    </w:p>
    <w:p w14:paraId="184193CC" w14:textId="26CFAE9C" w:rsidR="00C16143" w:rsidRDefault="00C16143">
      <w:pPr>
        <w:rPr>
          <w:rFonts w:ascii="宋体" w:eastAsia="宋体" w:hAnsi="宋体"/>
        </w:rPr>
      </w:pPr>
    </w:p>
    <w:p w14:paraId="086A64AD" w14:textId="74A4F7B1" w:rsidR="00C16143" w:rsidRDefault="00C16143">
      <w:pPr>
        <w:rPr>
          <w:rFonts w:ascii="宋体" w:eastAsia="宋体" w:hAnsi="宋体"/>
        </w:rPr>
      </w:pPr>
    </w:p>
    <w:p w14:paraId="77BF4000" w14:textId="7F074631" w:rsidR="00C16143" w:rsidRDefault="00C16143">
      <w:pPr>
        <w:rPr>
          <w:rFonts w:ascii="宋体" w:eastAsia="宋体" w:hAnsi="宋体"/>
        </w:rPr>
      </w:pPr>
    </w:p>
    <w:p w14:paraId="551CD24A" w14:textId="4DBC50E6" w:rsidR="00C16143" w:rsidRDefault="00C16143">
      <w:pPr>
        <w:rPr>
          <w:rFonts w:ascii="宋体" w:eastAsia="宋体" w:hAnsi="宋体"/>
        </w:rPr>
      </w:pPr>
    </w:p>
    <w:p w14:paraId="4C787699" w14:textId="446AACC4" w:rsidR="00C16143" w:rsidRDefault="00C16143">
      <w:pPr>
        <w:rPr>
          <w:rFonts w:ascii="宋体" w:eastAsia="宋体" w:hAnsi="宋体"/>
        </w:rPr>
      </w:pPr>
    </w:p>
    <w:p w14:paraId="4B72A53B" w14:textId="0839B3F6" w:rsidR="00C16143" w:rsidRDefault="00C16143">
      <w:pPr>
        <w:rPr>
          <w:rFonts w:ascii="宋体" w:eastAsia="宋体" w:hAnsi="宋体"/>
        </w:rPr>
      </w:pPr>
    </w:p>
    <w:p w14:paraId="28B98A95" w14:textId="71064207" w:rsidR="00C16143" w:rsidRDefault="00C16143">
      <w:pPr>
        <w:rPr>
          <w:rFonts w:ascii="宋体" w:eastAsia="宋体" w:hAnsi="宋体"/>
        </w:rPr>
      </w:pPr>
    </w:p>
    <w:p w14:paraId="182006D3" w14:textId="1FB27EEE" w:rsidR="00C16143" w:rsidRDefault="00C16143">
      <w:pPr>
        <w:rPr>
          <w:rFonts w:ascii="宋体" w:eastAsia="宋体" w:hAnsi="宋体"/>
        </w:rPr>
      </w:pPr>
    </w:p>
    <w:p w14:paraId="1DBC45BB" w14:textId="5ACBE588" w:rsidR="00C16143" w:rsidRDefault="00C16143">
      <w:pPr>
        <w:rPr>
          <w:rFonts w:ascii="宋体" w:eastAsia="宋体" w:hAnsi="宋体"/>
        </w:rPr>
      </w:pPr>
    </w:p>
    <w:p w14:paraId="5B318100" w14:textId="7A7BF468" w:rsidR="00C16143" w:rsidRDefault="00C16143">
      <w:pPr>
        <w:rPr>
          <w:rFonts w:ascii="宋体" w:eastAsia="宋体" w:hAnsi="宋体"/>
        </w:rPr>
      </w:pPr>
    </w:p>
    <w:p w14:paraId="005C2562" w14:textId="77777777" w:rsidR="00D12263" w:rsidRDefault="00D12263">
      <w:pPr>
        <w:rPr>
          <w:rFonts w:ascii="宋体" w:eastAsia="宋体" w:hAnsi="宋体" w:hint="eastAsia"/>
        </w:rPr>
      </w:pPr>
      <w:bookmarkStart w:id="0" w:name="_GoBack"/>
      <w:bookmarkEnd w:id="0"/>
    </w:p>
    <w:p w14:paraId="0FDC4CC0" w14:textId="77777777" w:rsidR="00C16143" w:rsidRDefault="00C16143">
      <w:pPr>
        <w:rPr>
          <w:rFonts w:ascii="宋体" w:eastAsia="宋体" w:hAnsi="宋体" w:hint="eastAsia"/>
        </w:rPr>
      </w:pPr>
    </w:p>
    <w:p w14:paraId="23310840" w14:textId="66C461C6" w:rsidR="00985DF3" w:rsidRPr="002B6080" w:rsidRDefault="00C16143">
      <w:pPr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lastRenderedPageBreak/>
        <w:t>四</w:t>
      </w:r>
      <w:r w:rsidR="00985DF3" w:rsidRPr="002B6080">
        <w:rPr>
          <w:rFonts w:ascii="宋体" w:eastAsia="宋体" w:hAnsi="宋体" w:hint="eastAsia"/>
          <w:b/>
          <w:bCs/>
          <w:sz w:val="24"/>
          <w:szCs w:val="28"/>
        </w:rPr>
        <w:t>、效果展示</w:t>
      </w:r>
    </w:p>
    <w:p w14:paraId="3D89F683" w14:textId="6E3FAF47" w:rsidR="00985DF3" w:rsidRDefault="00985DF3">
      <w:pPr>
        <w:rPr>
          <w:rFonts w:ascii="宋体" w:eastAsia="宋体" w:hAnsi="宋体"/>
        </w:rPr>
      </w:pPr>
      <w:r w:rsidRPr="00985DF3">
        <w:rPr>
          <w:rFonts w:ascii="宋体" w:eastAsia="宋体" w:hAnsi="宋体"/>
          <w:noProof/>
        </w:rPr>
        <w:drawing>
          <wp:inline distT="0" distB="0" distL="0" distR="0" wp14:anchorId="35AB85D7" wp14:editId="04558D9F">
            <wp:extent cx="2561932" cy="555085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57" cy="556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F27">
        <w:rPr>
          <w:rFonts w:ascii="宋体" w:eastAsia="宋体" w:hAnsi="宋体" w:hint="eastAsia"/>
        </w:rPr>
        <w:t xml:space="preserve"> </w:t>
      </w:r>
      <w:r w:rsidR="00952F27">
        <w:rPr>
          <w:rFonts w:ascii="宋体" w:eastAsia="宋体" w:hAnsi="宋体"/>
        </w:rPr>
        <w:t xml:space="preserve"> </w:t>
      </w:r>
      <w:r w:rsidRPr="00985DF3">
        <w:rPr>
          <w:rFonts w:ascii="宋体" w:eastAsia="宋体" w:hAnsi="宋体"/>
          <w:noProof/>
        </w:rPr>
        <w:drawing>
          <wp:inline distT="0" distB="0" distL="0" distR="0" wp14:anchorId="6AC3BD20" wp14:editId="6EBDA276">
            <wp:extent cx="2545898" cy="5516245"/>
            <wp:effectExtent l="0" t="0" r="698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15" cy="553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7B6CD" w14:textId="1706C503" w:rsidR="00985DF3" w:rsidRDefault="00985DF3">
      <w:pPr>
        <w:rPr>
          <w:rFonts w:ascii="宋体" w:eastAsia="宋体" w:hAnsi="宋体"/>
        </w:rPr>
      </w:pPr>
    </w:p>
    <w:p w14:paraId="09F0CD10" w14:textId="6CABC111" w:rsidR="00985DF3" w:rsidRDefault="00985DF3">
      <w:pPr>
        <w:rPr>
          <w:rFonts w:ascii="宋体" w:eastAsia="宋体" w:hAnsi="宋体"/>
        </w:rPr>
      </w:pPr>
      <w:r w:rsidRPr="00985DF3">
        <w:rPr>
          <w:rFonts w:ascii="宋体" w:eastAsia="宋体" w:hAnsi="宋体"/>
          <w:noProof/>
        </w:rPr>
        <w:lastRenderedPageBreak/>
        <w:drawing>
          <wp:inline distT="0" distB="0" distL="0" distR="0" wp14:anchorId="0B70F3A3" wp14:editId="5B973DC5">
            <wp:extent cx="2505075" cy="5427662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262" cy="543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F27">
        <w:rPr>
          <w:rFonts w:ascii="宋体" w:eastAsia="宋体" w:hAnsi="宋体" w:hint="eastAsia"/>
        </w:rPr>
        <w:t xml:space="preserve"> </w:t>
      </w:r>
      <w:r w:rsidR="00952F27">
        <w:rPr>
          <w:rFonts w:ascii="宋体" w:eastAsia="宋体" w:hAnsi="宋体"/>
        </w:rPr>
        <w:t xml:space="preserve">  </w:t>
      </w:r>
      <w:r w:rsidRPr="00985DF3">
        <w:rPr>
          <w:rFonts w:ascii="宋体" w:eastAsia="宋体" w:hAnsi="宋体"/>
          <w:noProof/>
        </w:rPr>
        <w:drawing>
          <wp:inline distT="0" distB="0" distL="0" distR="0" wp14:anchorId="52828071" wp14:editId="25044D6A">
            <wp:extent cx="2495550" cy="540702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95" cy="541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AEFC8" w14:textId="6989EC9D" w:rsidR="00985DF3" w:rsidRPr="003C53E7" w:rsidRDefault="00985DF3">
      <w:pPr>
        <w:rPr>
          <w:rFonts w:ascii="宋体" w:eastAsia="宋体" w:hAnsi="宋体"/>
        </w:rPr>
      </w:pPr>
    </w:p>
    <w:sectPr w:rsidR="00985DF3" w:rsidRPr="003C5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A892" w14:textId="77777777" w:rsidR="00924417" w:rsidRDefault="00924417" w:rsidP="00567B86">
      <w:r>
        <w:separator/>
      </w:r>
    </w:p>
  </w:endnote>
  <w:endnote w:type="continuationSeparator" w:id="0">
    <w:p w14:paraId="540130E0" w14:textId="77777777" w:rsidR="00924417" w:rsidRDefault="00924417" w:rsidP="0056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33229" w14:textId="77777777" w:rsidR="00924417" w:rsidRDefault="00924417" w:rsidP="00567B86">
      <w:r>
        <w:separator/>
      </w:r>
    </w:p>
  </w:footnote>
  <w:footnote w:type="continuationSeparator" w:id="0">
    <w:p w14:paraId="4DE2D611" w14:textId="77777777" w:rsidR="00924417" w:rsidRDefault="00924417" w:rsidP="0056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45"/>
    <w:rsid w:val="0008699A"/>
    <w:rsid w:val="00097A53"/>
    <w:rsid w:val="00133328"/>
    <w:rsid w:val="001A6130"/>
    <w:rsid w:val="001C70ED"/>
    <w:rsid w:val="00224982"/>
    <w:rsid w:val="002B6080"/>
    <w:rsid w:val="0031181F"/>
    <w:rsid w:val="003C53E7"/>
    <w:rsid w:val="00474842"/>
    <w:rsid w:val="00485660"/>
    <w:rsid w:val="004A7172"/>
    <w:rsid w:val="004C2151"/>
    <w:rsid w:val="004D377A"/>
    <w:rsid w:val="00547B0F"/>
    <w:rsid w:val="00567B86"/>
    <w:rsid w:val="00575342"/>
    <w:rsid w:val="005A3154"/>
    <w:rsid w:val="005E5974"/>
    <w:rsid w:val="006678C1"/>
    <w:rsid w:val="006A5AF8"/>
    <w:rsid w:val="006F427F"/>
    <w:rsid w:val="0071073A"/>
    <w:rsid w:val="007252EF"/>
    <w:rsid w:val="007279E2"/>
    <w:rsid w:val="00744491"/>
    <w:rsid w:val="00804B45"/>
    <w:rsid w:val="00820599"/>
    <w:rsid w:val="008F3CF1"/>
    <w:rsid w:val="00924417"/>
    <w:rsid w:val="00934787"/>
    <w:rsid w:val="0093598D"/>
    <w:rsid w:val="00952F27"/>
    <w:rsid w:val="00985DF3"/>
    <w:rsid w:val="009D77AB"/>
    <w:rsid w:val="00A17600"/>
    <w:rsid w:val="00A30CC0"/>
    <w:rsid w:val="00A4509C"/>
    <w:rsid w:val="00A76922"/>
    <w:rsid w:val="00A920EF"/>
    <w:rsid w:val="00AA6BE5"/>
    <w:rsid w:val="00AD6966"/>
    <w:rsid w:val="00B33412"/>
    <w:rsid w:val="00B940DD"/>
    <w:rsid w:val="00BB67C4"/>
    <w:rsid w:val="00BC4D76"/>
    <w:rsid w:val="00C01B88"/>
    <w:rsid w:val="00C16143"/>
    <w:rsid w:val="00C338E7"/>
    <w:rsid w:val="00C714A7"/>
    <w:rsid w:val="00CB3033"/>
    <w:rsid w:val="00CC64BE"/>
    <w:rsid w:val="00D12263"/>
    <w:rsid w:val="00D63FFB"/>
    <w:rsid w:val="00D73D76"/>
    <w:rsid w:val="00D83EB2"/>
    <w:rsid w:val="00D9269E"/>
    <w:rsid w:val="00DF05CD"/>
    <w:rsid w:val="00DF2561"/>
    <w:rsid w:val="00E060AC"/>
    <w:rsid w:val="00E45BC5"/>
    <w:rsid w:val="00E603FB"/>
    <w:rsid w:val="00E724AB"/>
    <w:rsid w:val="00E856BB"/>
    <w:rsid w:val="00E873FE"/>
    <w:rsid w:val="00E91E89"/>
    <w:rsid w:val="00EC2819"/>
    <w:rsid w:val="00EF460A"/>
    <w:rsid w:val="00F455CD"/>
    <w:rsid w:val="00F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9666E"/>
  <w15:chartTrackingRefBased/>
  <w15:docId w15:val="{2BAF1311-8819-4372-BE56-E146359B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7B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7B86"/>
    <w:rPr>
      <w:sz w:val="18"/>
      <w:szCs w:val="18"/>
    </w:rPr>
  </w:style>
  <w:style w:type="table" w:styleId="a7">
    <w:name w:val="Table Grid"/>
    <w:basedOn w:val="a1"/>
    <w:uiPriority w:val="39"/>
    <w:rsid w:val="0056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5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dcterms:created xsi:type="dcterms:W3CDTF">2022-04-23T06:23:00Z</dcterms:created>
  <dcterms:modified xsi:type="dcterms:W3CDTF">2022-04-25T05:09:00Z</dcterms:modified>
</cp:coreProperties>
</file>